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0" w:type="dxa"/>
        <w:tblInd w:w="-432" w:type="dxa"/>
        <w:tblLook w:val="01E0" w:firstRow="1" w:lastRow="1" w:firstColumn="1" w:lastColumn="1" w:noHBand="0" w:noVBand="0"/>
      </w:tblPr>
      <w:tblGrid>
        <w:gridCol w:w="5130"/>
        <w:gridCol w:w="5490"/>
      </w:tblGrid>
      <w:tr w:rsidR="003A200E" w:rsidRPr="00CA4EF9" w14:paraId="0D0ABCE4" w14:textId="77777777" w:rsidTr="00BF2105">
        <w:trPr>
          <w:trHeight w:val="1351"/>
        </w:trPr>
        <w:tc>
          <w:tcPr>
            <w:tcW w:w="5130" w:type="dxa"/>
          </w:tcPr>
          <w:p w14:paraId="0A9EA307" w14:textId="77777777" w:rsidR="003A200E" w:rsidRPr="00CA4EF9" w:rsidRDefault="003A200E" w:rsidP="00BF210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4EF9">
              <w:rPr>
                <w:rFonts w:ascii="Times New Roman" w:hAnsi="Times New Roman" w:cs="Times New Roman"/>
                <w:sz w:val="25"/>
                <w:szCs w:val="25"/>
              </w:rPr>
              <w:t xml:space="preserve">BỘ LAO ĐỘNG-THƯƠNG BINH VÀ XÃ HỘI </w:t>
            </w:r>
          </w:p>
          <w:p w14:paraId="02E102B6" w14:textId="1D14CE69" w:rsidR="003A200E" w:rsidRPr="00CA4EF9" w:rsidRDefault="004808BF" w:rsidP="00BF210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TRƯỜNG CAO ĐẲNG Y KHOA HÀ NỘI</w:t>
            </w:r>
          </w:p>
          <w:p w14:paraId="0D31B851" w14:textId="77777777" w:rsidR="003A200E" w:rsidRPr="00CA4EF9" w:rsidRDefault="003A200E" w:rsidP="00BF21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0AED12" wp14:editId="7935C12C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39461</wp:posOffset>
                      </wp:positionV>
                      <wp:extent cx="914400" cy="0"/>
                      <wp:effectExtent l="13335" t="12065" r="5715" b="698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6874E482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9pt,3.1pt" to="153.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"/>
                  </w:pict>
                </mc:Fallback>
              </mc:AlternateContent>
            </w:r>
          </w:p>
          <w:p w14:paraId="4778B7BF" w14:textId="485E7C92" w:rsidR="003A200E" w:rsidRPr="00E91ECD" w:rsidRDefault="00983F3B" w:rsidP="00BF2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ECD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bookmarkStart w:id="0" w:name="_GoBack"/>
            <w:bookmarkEnd w:id="0"/>
            <w:r w:rsidR="0040040C">
              <w:rPr>
                <w:rFonts w:ascii="Times New Roman" w:hAnsi="Times New Roman" w:cs="Times New Roman"/>
                <w:sz w:val="26"/>
                <w:szCs w:val="26"/>
              </w:rPr>
              <w:t xml:space="preserve">32 </w:t>
            </w:r>
            <w:r w:rsidR="003A200E" w:rsidRPr="00E91ECD">
              <w:rPr>
                <w:rFonts w:ascii="Times New Roman" w:hAnsi="Times New Roman" w:cs="Times New Roman"/>
                <w:sz w:val="26"/>
                <w:szCs w:val="26"/>
              </w:rPr>
              <w:t>/QĐ-CĐY</w:t>
            </w:r>
            <w:r w:rsidR="004808BF" w:rsidRPr="00E91ECD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="003A200E" w:rsidRPr="00E91ECD">
              <w:rPr>
                <w:rFonts w:ascii="Times New Roman" w:hAnsi="Times New Roman" w:cs="Times New Roman"/>
                <w:sz w:val="26"/>
                <w:szCs w:val="26"/>
              </w:rPr>
              <w:t>HN</w:t>
            </w:r>
          </w:p>
        </w:tc>
        <w:tc>
          <w:tcPr>
            <w:tcW w:w="5490" w:type="dxa"/>
          </w:tcPr>
          <w:p w14:paraId="7D2DED52" w14:textId="77777777" w:rsidR="003A200E" w:rsidRPr="00CA4EF9" w:rsidRDefault="003A200E" w:rsidP="00BF210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A4EF9">
              <w:rPr>
                <w:rFonts w:ascii="Times New Roman" w:hAnsi="Times New Roman" w:cs="Times New Roman"/>
                <w:b/>
                <w:sz w:val="25"/>
                <w:szCs w:val="25"/>
              </w:rPr>
              <w:t>CỘNG HOÀ XÃ HỘI CHỦ NGHĨA VIỆT NAM</w:t>
            </w:r>
          </w:p>
          <w:p w14:paraId="65F656A0" w14:textId="77777777" w:rsidR="003A200E" w:rsidRPr="00CA4EF9" w:rsidRDefault="003A200E" w:rsidP="00BF210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A4EF9">
              <w:rPr>
                <w:rFonts w:ascii="Times New Roman" w:hAnsi="Times New Roman" w:cs="Times New Roman"/>
                <w:b/>
                <w:sz w:val="25"/>
                <w:szCs w:val="25"/>
              </w:rPr>
              <w:t>Độc lập - Tự do -Hạnh phúc</w:t>
            </w:r>
          </w:p>
          <w:p w14:paraId="3666316F" w14:textId="77777777" w:rsidR="003A200E" w:rsidRPr="00CA4EF9" w:rsidRDefault="003A200E" w:rsidP="00BF21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40BC15" wp14:editId="347C384A">
                      <wp:simplePos x="0" y="0"/>
                      <wp:positionH relativeFrom="column">
                        <wp:posOffset>787581</wp:posOffset>
                      </wp:positionH>
                      <wp:positionV relativeFrom="paragraph">
                        <wp:posOffset>39098</wp:posOffset>
                      </wp:positionV>
                      <wp:extent cx="1714500" cy="0"/>
                      <wp:effectExtent l="8890" t="6350" r="10160" b="1270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26B3DC89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3.1pt" to="19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"/>
                  </w:pict>
                </mc:Fallback>
              </mc:AlternateContent>
            </w:r>
          </w:p>
          <w:p w14:paraId="09834C17" w14:textId="18521961" w:rsidR="003A200E" w:rsidRPr="00E84794" w:rsidRDefault="003A200E" w:rsidP="00BF210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4EF9">
              <w:rPr>
                <w:rFonts w:ascii="Times New Roman" w:hAnsi="Times New Roman" w:cs="Times New Roman"/>
                <w:i/>
                <w:sz w:val="26"/>
                <w:szCs w:val="26"/>
              </w:rPr>
              <w:t>Hà Nội, ngày</w:t>
            </w:r>
            <w:r w:rsidR="00F56D4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29 </w:t>
            </w:r>
            <w:r w:rsidRPr="00CA4EF9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r w:rsidR="00863E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F56D4A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  <w:r w:rsidR="00B0796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</w:t>
            </w:r>
            <w:r w:rsidR="000C6E17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</w:tr>
    </w:tbl>
    <w:p w14:paraId="6FFD2295" w14:textId="77777777" w:rsidR="003A200E" w:rsidRPr="00CA4EF9" w:rsidRDefault="003A200E" w:rsidP="003A200E">
      <w:pPr>
        <w:rPr>
          <w:rFonts w:ascii="Times New Roman" w:hAnsi="Times New Roman" w:cs="Times New Roman"/>
          <w:b/>
          <w:sz w:val="2"/>
          <w:szCs w:val="32"/>
        </w:rPr>
      </w:pPr>
    </w:p>
    <w:p w14:paraId="1C72EEC0" w14:textId="77777777" w:rsidR="000C6E17" w:rsidRDefault="000C6E17" w:rsidP="003A200E">
      <w:pPr>
        <w:jc w:val="center"/>
        <w:rPr>
          <w:rFonts w:ascii="Times New Roman" w:hAnsi="Times New Roman" w:cs="Times New Roman"/>
          <w:b/>
          <w:szCs w:val="32"/>
        </w:rPr>
      </w:pPr>
    </w:p>
    <w:p w14:paraId="0622081B" w14:textId="629D9586" w:rsidR="0017783D" w:rsidRDefault="0017783D" w:rsidP="0017783D">
      <w:pPr>
        <w:jc w:val="center"/>
        <w:rPr>
          <w:rFonts w:ascii="Times New Roman" w:hAnsi="Times New Roman" w:cs="Times New Roman"/>
          <w:b/>
        </w:rPr>
      </w:pPr>
      <w:r w:rsidRPr="00CA4EF9">
        <w:rPr>
          <w:rFonts w:ascii="Times New Roman" w:hAnsi="Times New Roman" w:cs="Times New Roman"/>
          <w:b/>
        </w:rPr>
        <w:t xml:space="preserve">QUYẾT ĐỊNH </w:t>
      </w:r>
    </w:p>
    <w:p w14:paraId="30AEFF24" w14:textId="529F66B0" w:rsidR="00761540" w:rsidRPr="003C461A" w:rsidRDefault="00761540" w:rsidP="0076154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461A">
        <w:rPr>
          <w:rFonts w:ascii="Times New Roman" w:hAnsi="Times New Roman" w:cs="Times New Roman"/>
          <w:b/>
          <w:sz w:val="26"/>
          <w:szCs w:val="26"/>
        </w:rPr>
        <w:t>Ban hành Qui chế về công tác thi đua, k</w:t>
      </w:r>
      <w:r w:rsidR="00863EE1" w:rsidRPr="003C461A">
        <w:rPr>
          <w:rFonts w:ascii="Times New Roman" w:hAnsi="Times New Roman" w:cs="Times New Roman"/>
          <w:b/>
          <w:sz w:val="26"/>
          <w:szCs w:val="26"/>
        </w:rPr>
        <w:t>hen thưởng</w:t>
      </w:r>
      <w:r w:rsidRPr="003C461A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01C49A1D" w14:textId="3FEE1C7B" w:rsidR="003A200E" w:rsidRPr="003C461A" w:rsidRDefault="00761540" w:rsidP="0076154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461A">
        <w:rPr>
          <w:rFonts w:ascii="Times New Roman" w:hAnsi="Times New Roman" w:cs="Times New Roman"/>
          <w:b/>
          <w:sz w:val="26"/>
          <w:szCs w:val="26"/>
        </w:rPr>
        <w:t xml:space="preserve">Tại </w:t>
      </w:r>
      <w:r w:rsidR="00466963" w:rsidRPr="003C461A">
        <w:rPr>
          <w:rFonts w:ascii="Times New Roman" w:hAnsi="Times New Roman" w:cs="Times New Roman"/>
          <w:b/>
          <w:sz w:val="26"/>
          <w:szCs w:val="26"/>
        </w:rPr>
        <w:t>Tr</w:t>
      </w:r>
      <w:r w:rsidR="00466963" w:rsidRPr="003C461A">
        <w:rPr>
          <w:rFonts w:ascii="Times New Roman" w:hAnsi="Times New Roman" w:cs="Times New Roman" w:hint="eastAsia"/>
          <w:b/>
          <w:sz w:val="26"/>
          <w:szCs w:val="26"/>
        </w:rPr>
        <w:t>ư</w:t>
      </w:r>
      <w:r w:rsidR="00466963" w:rsidRPr="003C461A">
        <w:rPr>
          <w:rFonts w:ascii="Times New Roman" w:hAnsi="Times New Roman" w:cs="Times New Roman"/>
          <w:b/>
          <w:sz w:val="26"/>
          <w:szCs w:val="26"/>
        </w:rPr>
        <w:t xml:space="preserve">ờng Cao </w:t>
      </w:r>
      <w:r w:rsidR="00466963" w:rsidRPr="003C461A">
        <w:rPr>
          <w:rFonts w:ascii="Times New Roman" w:hAnsi="Times New Roman" w:cs="Times New Roman" w:hint="eastAsia"/>
          <w:b/>
          <w:sz w:val="26"/>
          <w:szCs w:val="26"/>
        </w:rPr>
        <w:t>đ</w:t>
      </w:r>
      <w:r w:rsidRPr="003C461A">
        <w:rPr>
          <w:rFonts w:ascii="Times New Roman" w:hAnsi="Times New Roman" w:cs="Times New Roman"/>
          <w:b/>
          <w:sz w:val="26"/>
          <w:szCs w:val="26"/>
        </w:rPr>
        <w:t>ẳng Y khoa Hà Nội</w:t>
      </w:r>
    </w:p>
    <w:p w14:paraId="2FE85D15" w14:textId="7DFD313B" w:rsidR="00466963" w:rsidRPr="00CA4EF9" w:rsidRDefault="000C6E17" w:rsidP="003A200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5"/>
          <w:szCs w:val="25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882D60" wp14:editId="1D50291C">
                <wp:simplePos x="0" y="0"/>
                <wp:positionH relativeFrom="column">
                  <wp:posOffset>2451735</wp:posOffset>
                </wp:positionH>
                <wp:positionV relativeFrom="paragraph">
                  <wp:posOffset>52070</wp:posOffset>
                </wp:positionV>
                <wp:extent cx="914400" cy="0"/>
                <wp:effectExtent l="12065" t="5080" r="6985" b="1397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F0D2B7F" id="Straight Connector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4.1pt" to="265.0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"/>
            </w:pict>
          </mc:Fallback>
        </mc:AlternateContent>
      </w:r>
    </w:p>
    <w:p w14:paraId="6E58FD42" w14:textId="34CED63A" w:rsidR="003A200E" w:rsidRDefault="003A200E" w:rsidP="003A200E">
      <w:pPr>
        <w:rPr>
          <w:rFonts w:ascii="Times New Roman" w:hAnsi="Times New Roman" w:cs="Times New Roman"/>
          <w:sz w:val="12"/>
        </w:rPr>
      </w:pPr>
    </w:p>
    <w:p w14:paraId="66F8CC0E" w14:textId="77777777" w:rsidR="003A200E" w:rsidRPr="00E84794" w:rsidRDefault="003A200E" w:rsidP="003A200E">
      <w:pPr>
        <w:rPr>
          <w:rFonts w:ascii="Times New Roman" w:hAnsi="Times New Roman" w:cs="Times New Roman"/>
          <w:sz w:val="20"/>
        </w:rPr>
      </w:pPr>
    </w:p>
    <w:p w14:paraId="674FBFCC" w14:textId="481276B7" w:rsidR="003A200E" w:rsidRPr="00FB0A25" w:rsidRDefault="003A200E" w:rsidP="00D0651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B0A25">
        <w:rPr>
          <w:rFonts w:ascii="Times New Roman" w:hAnsi="Times New Roman" w:cs="Times New Roman"/>
          <w:b/>
          <w:bCs/>
          <w:sz w:val="26"/>
          <w:szCs w:val="26"/>
        </w:rPr>
        <w:t xml:space="preserve">HIỆU TRƯỞNG </w:t>
      </w:r>
      <w:r w:rsidR="004808BF" w:rsidRPr="00FB0A25">
        <w:rPr>
          <w:rFonts w:ascii="Times New Roman" w:hAnsi="Times New Roman" w:cs="Times New Roman"/>
          <w:b/>
          <w:bCs/>
          <w:sz w:val="26"/>
          <w:szCs w:val="26"/>
        </w:rPr>
        <w:t>TRƯỜNG CAO ĐẲNG Y KHOA HÀ NỘI</w:t>
      </w:r>
    </w:p>
    <w:p w14:paraId="797DE0EE" w14:textId="06610836" w:rsidR="003A200E" w:rsidRPr="00FB0A25" w:rsidRDefault="004808BF" w:rsidP="00AE6341">
      <w:pPr>
        <w:spacing w:before="120" w:after="120"/>
        <w:ind w:firstLine="72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</w:t>
      </w:r>
      <w:r w:rsidRPr="00FB0A25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ă</w:t>
      </w:r>
      <w:r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n cứ Quyết </w:t>
      </w:r>
      <w:r w:rsidRPr="00FB0A25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đ</w:t>
      </w:r>
      <w:r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ịnh số 800/Q</w:t>
      </w:r>
      <w:r w:rsidRPr="00FB0A25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Đ</w:t>
      </w:r>
      <w:r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-L</w:t>
      </w:r>
      <w:r w:rsidRPr="00FB0A25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Đ</w:t>
      </w:r>
      <w:r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TBXH ngày 12/7/2021 của Bộ Lao </w:t>
      </w:r>
      <w:r w:rsidRPr="00FB0A25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đ</w:t>
      </w:r>
      <w:r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ộng – Th</w:t>
      </w:r>
      <w:r w:rsidRPr="00FB0A25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ươ</w:t>
      </w:r>
      <w:r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ng binh và Xã hội về việc </w:t>
      </w:r>
      <w:r w:rsidRPr="00FB0A25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đ</w:t>
      </w:r>
      <w:r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ổi tên Tr</w:t>
      </w:r>
      <w:r w:rsidRPr="00FB0A25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ư</w:t>
      </w:r>
      <w:r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ờng Cao </w:t>
      </w:r>
      <w:r w:rsidRPr="00FB0A25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đ</w:t>
      </w:r>
      <w:r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ẳng Y Hà Nội I thành Tr</w:t>
      </w:r>
      <w:r w:rsidRPr="00FB0A25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ư</w:t>
      </w:r>
      <w:r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ờng Cao </w:t>
      </w:r>
      <w:r w:rsidRPr="00FB0A25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đ</w:t>
      </w:r>
      <w:r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ẳng Y khoa Hà Nội;</w:t>
      </w:r>
    </w:p>
    <w:p w14:paraId="11BB95C1" w14:textId="6A0F6C2B" w:rsidR="00BE2EC5" w:rsidRPr="00FB0A25" w:rsidRDefault="00466963" w:rsidP="00AE6341">
      <w:pPr>
        <w:spacing w:before="120" w:after="120"/>
        <w:ind w:firstLine="72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Căn cứ Luật </w:t>
      </w:r>
      <w:r w:rsidR="00555B1E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Thi </w:t>
      </w:r>
      <w:r w:rsidR="00555B1E" w:rsidRPr="00FB0A25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đ</w:t>
      </w:r>
      <w:r w:rsidR="00555B1E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ua</w:t>
      </w:r>
      <w:r w:rsidR="00BE2EC5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</w:t>
      </w:r>
      <w:r w:rsidR="00555B1E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Khen th</w:t>
      </w:r>
      <w:r w:rsidR="00555B1E" w:rsidRPr="00FB0A25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ư</w:t>
      </w:r>
      <w:r w:rsidR="00555B1E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ởng </w:t>
      </w:r>
      <w:r w:rsidR="00F95A23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ngày 2</w:t>
      </w:r>
      <w:r w:rsidR="00555B1E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6</w:t>
      </w:r>
      <w:r w:rsidR="00F95A23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/11/20</w:t>
      </w:r>
      <w:r w:rsidR="00BE2EC5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</w:t>
      </w:r>
      <w:r w:rsidR="00555B1E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3</w:t>
      </w:r>
      <w:r w:rsidR="00BE2EC5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và Luật sửa đổi, bổ sung một số điều của Luật Thi </w:t>
      </w:r>
      <w:r w:rsidR="00BE2EC5" w:rsidRPr="00FB0A25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đ</w:t>
      </w:r>
      <w:r w:rsidR="00BE2EC5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ua, Khen th</w:t>
      </w:r>
      <w:r w:rsidR="00BE2EC5" w:rsidRPr="00FB0A25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ư</w:t>
      </w:r>
      <w:r w:rsidR="00BE2EC5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ởng ngày 16/11/2013;</w:t>
      </w:r>
    </w:p>
    <w:p w14:paraId="6D2AF2E9" w14:textId="7EB0B016" w:rsidR="003A200E" w:rsidRPr="00FB0A25" w:rsidRDefault="003A200E" w:rsidP="00AE6341">
      <w:pPr>
        <w:spacing w:before="120" w:after="120"/>
        <w:ind w:firstLine="72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Căn cứ </w:t>
      </w:r>
      <w:r w:rsidR="00F95A23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Nghị định số</w:t>
      </w:r>
      <w:r w:rsidR="00BE2EC5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65</w:t>
      </w:r>
      <w:r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/201</w:t>
      </w:r>
      <w:r w:rsidR="00BE2EC5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4</w:t>
      </w:r>
      <w:r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/</w:t>
      </w:r>
      <w:r w:rsidR="00F95A23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NĐ</w:t>
      </w:r>
      <w:r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-</w:t>
      </w:r>
      <w:r w:rsidR="00F95A23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CP</w:t>
      </w:r>
      <w:r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ngày</w:t>
      </w:r>
      <w:r w:rsidR="00BE2EC5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01</w:t>
      </w:r>
      <w:r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/</w:t>
      </w:r>
      <w:r w:rsidR="00BE2EC5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7</w:t>
      </w:r>
      <w:r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/201</w:t>
      </w:r>
      <w:r w:rsidR="00BE2EC5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4</w:t>
      </w:r>
      <w:r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của </w:t>
      </w:r>
      <w:r w:rsidR="00F95A23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Chính Phủ</w:t>
      </w:r>
      <w:r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quy</w:t>
      </w:r>
      <w:r w:rsidR="00F95A23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định</w:t>
      </w:r>
      <w:r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F95A23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chi tiết</w:t>
      </w:r>
      <w:r w:rsidR="00BB173F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hướng dẫn</w:t>
      </w:r>
      <w:r w:rsidR="00F95A23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BE2EC5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thi hành Luật Thi </w:t>
      </w:r>
      <w:r w:rsidR="00BE2EC5" w:rsidRPr="00FB0A25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đ</w:t>
      </w:r>
      <w:r w:rsidR="00BE2EC5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ua, Khen th</w:t>
      </w:r>
      <w:r w:rsidR="00BE2EC5" w:rsidRPr="00FB0A25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ư</w:t>
      </w:r>
      <w:r w:rsidR="00BE2EC5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ởng và Luật sửa </w:t>
      </w:r>
      <w:r w:rsidR="00BE2EC5" w:rsidRPr="00FB0A25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đ</w:t>
      </w:r>
      <w:r w:rsidR="00BE2EC5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ổi, bổ sung một số </w:t>
      </w:r>
      <w:r w:rsidR="00BE2EC5" w:rsidRPr="00FB0A25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đ</w:t>
      </w:r>
      <w:r w:rsidR="00BE2EC5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iều của Luật Thi </w:t>
      </w:r>
      <w:r w:rsidR="00BE2EC5" w:rsidRPr="00FB0A25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đ</w:t>
      </w:r>
      <w:r w:rsidR="00BE2EC5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ua, Khen th</w:t>
      </w:r>
      <w:r w:rsidR="00BE2EC5" w:rsidRPr="00FB0A25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ư</w:t>
      </w:r>
      <w:r w:rsidR="00BE2EC5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ởng năm 2013;</w:t>
      </w:r>
    </w:p>
    <w:p w14:paraId="23B5B694" w14:textId="2F211AEC" w:rsidR="003A200E" w:rsidRPr="00FB0A25" w:rsidRDefault="003A200E" w:rsidP="00AE6341">
      <w:pPr>
        <w:spacing w:before="120" w:after="120"/>
        <w:ind w:firstLine="72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Căn cứ Thông tư </w:t>
      </w:r>
      <w:r w:rsidR="005F6EFE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08</w:t>
      </w:r>
      <w:r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/201</w:t>
      </w:r>
      <w:r w:rsidR="005F6EFE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9</w:t>
      </w:r>
      <w:r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/TT-BLĐTBXH ngày </w:t>
      </w:r>
      <w:r w:rsidR="005F6EFE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</w:t>
      </w:r>
      <w:r w:rsidR="0037361E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8</w:t>
      </w:r>
      <w:r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/</w:t>
      </w:r>
      <w:r w:rsidR="005F6EFE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03</w:t>
      </w:r>
      <w:r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/201</w:t>
      </w:r>
      <w:r w:rsidR="005F6EFE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9</w:t>
      </w:r>
      <w:r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của</w:t>
      </w:r>
      <w:r w:rsidR="0037361E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Bộ trưởng </w:t>
      </w:r>
      <w:r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Bộ Lao động -Thương binh và Xã hộ</w:t>
      </w:r>
      <w:r w:rsidR="005F6EFE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ị</w:t>
      </w:r>
      <w:r w:rsidR="005F6EFE" w:rsidRPr="00FB0A25">
        <w:rPr>
          <w:sz w:val="26"/>
          <w:szCs w:val="26"/>
        </w:rPr>
        <w:t xml:space="preserve"> </w:t>
      </w:r>
      <w:r w:rsidR="005F6EFE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h</w:t>
      </w:r>
      <w:r w:rsidR="005F6EFE" w:rsidRPr="00FB0A25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ư</w:t>
      </w:r>
      <w:r w:rsidR="005F6EFE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ớng dẫn công tác thi </w:t>
      </w:r>
      <w:r w:rsidR="005F6EFE" w:rsidRPr="00FB0A25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đ</w:t>
      </w:r>
      <w:r w:rsidR="005F6EFE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ua, khen th</w:t>
      </w:r>
      <w:r w:rsidR="005F6EFE" w:rsidRPr="00FB0A25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ư</w:t>
      </w:r>
      <w:r w:rsidR="005F6EFE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ởng ngành Lao </w:t>
      </w:r>
      <w:r w:rsidR="005F6EFE" w:rsidRPr="00FB0A25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đ</w:t>
      </w:r>
      <w:r w:rsidR="005F6EFE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ộng - Th</w:t>
      </w:r>
      <w:r w:rsidR="005F6EFE" w:rsidRPr="00FB0A25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ươ</w:t>
      </w:r>
      <w:r w:rsidR="00FB0A25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ng binh và Xã hội;</w:t>
      </w:r>
      <w:r w:rsidR="0037361E" w:rsidRPr="00FB0A2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</w:p>
    <w:p w14:paraId="6BB6C3CF" w14:textId="64837ECE" w:rsidR="003A200E" w:rsidRPr="00FB0A25" w:rsidRDefault="003A200E" w:rsidP="00AE6341">
      <w:pPr>
        <w:spacing w:before="120" w:after="120"/>
        <w:ind w:firstLine="72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FB0A25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Xét đề nghị của Trưởng phòng </w:t>
      </w:r>
      <w:r w:rsidR="0037361E" w:rsidRPr="00FB0A25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Tổ chức – Hành chính.</w:t>
      </w:r>
    </w:p>
    <w:p w14:paraId="5D82D1FC" w14:textId="77777777" w:rsidR="003A200E" w:rsidRPr="00FB0A25" w:rsidRDefault="003A200E" w:rsidP="00AE6341">
      <w:pPr>
        <w:spacing w:before="120" w:after="120"/>
        <w:ind w:firstLine="720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p w14:paraId="7EBE9F10" w14:textId="77777777" w:rsidR="003A200E" w:rsidRPr="00FB0A25" w:rsidRDefault="003A200E" w:rsidP="00AE6341">
      <w:p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0A25">
        <w:rPr>
          <w:rFonts w:ascii="Times New Roman" w:hAnsi="Times New Roman" w:cs="Times New Roman"/>
          <w:b/>
          <w:sz w:val="26"/>
          <w:szCs w:val="26"/>
        </w:rPr>
        <w:t xml:space="preserve">QUYẾT ĐỊNH: </w:t>
      </w:r>
    </w:p>
    <w:p w14:paraId="498964BB" w14:textId="4557A8A5" w:rsidR="00761540" w:rsidRPr="00FB0A25" w:rsidRDefault="00761540" w:rsidP="00761540">
      <w:pPr>
        <w:pStyle w:val="BodyText"/>
        <w:shd w:val="clear" w:color="auto" w:fill="auto"/>
        <w:spacing w:line="264" w:lineRule="auto"/>
        <w:ind w:firstLine="720"/>
        <w:jc w:val="both"/>
        <w:rPr>
          <w:lang w:val="vi-VN"/>
        </w:rPr>
      </w:pPr>
      <w:r w:rsidRPr="00FB0A25">
        <w:rPr>
          <w:b/>
          <w:bCs/>
          <w:color w:val="000000"/>
          <w:lang w:val="vi-VN" w:eastAsia="vi-VN" w:bidi="vi-VN"/>
        </w:rPr>
        <w:t xml:space="preserve">Điều 1. </w:t>
      </w:r>
      <w:r w:rsidRPr="00FB0A25">
        <w:rPr>
          <w:color w:val="000000"/>
          <w:lang w:val="vi-VN" w:eastAsia="vi-VN" w:bidi="vi-VN"/>
        </w:rPr>
        <w:t>Ban hàn</w:t>
      </w:r>
      <w:r w:rsidR="00D06519" w:rsidRPr="00FB0A25">
        <w:rPr>
          <w:color w:val="000000"/>
          <w:lang w:val="vi-VN" w:eastAsia="vi-VN" w:bidi="vi-VN"/>
        </w:rPr>
        <w:t xml:space="preserve">h kèm theo Quyết định này Quy chế </w:t>
      </w:r>
      <w:r w:rsidRPr="00FB0A25">
        <w:rPr>
          <w:color w:val="000000"/>
          <w:lang w:val="vi-VN" w:eastAsia="vi-VN" w:bidi="vi-VN"/>
        </w:rPr>
        <w:t>về công tác thi đua, khen thưởng tại Tr</w:t>
      </w:r>
      <w:r w:rsidRPr="00FB0A25">
        <w:rPr>
          <w:rFonts w:hint="eastAsia"/>
          <w:color w:val="000000"/>
          <w:lang w:val="vi-VN" w:eastAsia="vi-VN" w:bidi="vi-VN"/>
        </w:rPr>
        <w:t>ư</w:t>
      </w:r>
      <w:r w:rsidRPr="00FB0A25">
        <w:rPr>
          <w:color w:val="000000"/>
          <w:lang w:val="vi-VN" w:eastAsia="vi-VN" w:bidi="vi-VN"/>
        </w:rPr>
        <w:t xml:space="preserve">ờng Cao </w:t>
      </w:r>
      <w:r w:rsidRPr="00FB0A25">
        <w:rPr>
          <w:rFonts w:hint="eastAsia"/>
          <w:color w:val="000000"/>
          <w:lang w:val="vi-VN" w:eastAsia="vi-VN" w:bidi="vi-VN"/>
        </w:rPr>
        <w:t>đ</w:t>
      </w:r>
      <w:r w:rsidRPr="00FB0A25">
        <w:rPr>
          <w:color w:val="000000"/>
          <w:lang w:val="vi-VN" w:eastAsia="vi-VN" w:bidi="vi-VN"/>
        </w:rPr>
        <w:t>ẳng Y khoa Hà Nội.</w:t>
      </w:r>
    </w:p>
    <w:p w14:paraId="36EA271C" w14:textId="182BC177" w:rsidR="00761540" w:rsidRPr="00FB0A25" w:rsidRDefault="00761540" w:rsidP="00761540">
      <w:pPr>
        <w:pStyle w:val="BodyText"/>
        <w:shd w:val="clear" w:color="auto" w:fill="auto"/>
        <w:spacing w:line="257" w:lineRule="auto"/>
        <w:ind w:firstLine="720"/>
        <w:jc w:val="both"/>
        <w:rPr>
          <w:lang w:val="vi-VN"/>
        </w:rPr>
      </w:pPr>
      <w:r w:rsidRPr="00FB0A25">
        <w:rPr>
          <w:b/>
          <w:bCs/>
          <w:color w:val="000000"/>
          <w:lang w:val="vi-VN" w:eastAsia="vi-VN" w:bidi="vi-VN"/>
        </w:rPr>
        <w:t xml:space="preserve">Điều 2. </w:t>
      </w:r>
      <w:r w:rsidRPr="00FB0A25">
        <w:rPr>
          <w:color w:val="000000"/>
          <w:lang w:val="vi-VN" w:eastAsia="vi-VN" w:bidi="vi-VN"/>
        </w:rPr>
        <w:t xml:space="preserve">Các Quy định trước đây trái với </w:t>
      </w:r>
      <w:r w:rsidR="00D06519" w:rsidRPr="00FB0A25">
        <w:rPr>
          <w:color w:val="000000"/>
          <w:lang w:val="vi-VN" w:eastAsia="vi-VN" w:bidi="vi-VN"/>
        </w:rPr>
        <w:t xml:space="preserve">Quy chế </w:t>
      </w:r>
      <w:r w:rsidRPr="00FB0A25">
        <w:rPr>
          <w:color w:val="000000"/>
          <w:lang w:val="vi-VN" w:eastAsia="vi-VN" w:bidi="vi-VN"/>
        </w:rPr>
        <w:t>này bị bãi bỏ kể từ ngày Quyết định này có hiệu lực.</w:t>
      </w:r>
    </w:p>
    <w:p w14:paraId="4241EAF8" w14:textId="4D1D37E9" w:rsidR="003A200E" w:rsidRPr="00FB0A25" w:rsidRDefault="00761540" w:rsidP="00761540">
      <w:pPr>
        <w:pStyle w:val="BodyText"/>
        <w:shd w:val="clear" w:color="auto" w:fill="auto"/>
        <w:spacing w:line="259" w:lineRule="auto"/>
        <w:ind w:firstLine="720"/>
        <w:jc w:val="both"/>
        <w:rPr>
          <w:lang w:val="vi-VN"/>
        </w:rPr>
      </w:pPr>
      <w:r w:rsidRPr="00FB0A25">
        <w:rPr>
          <w:b/>
          <w:bCs/>
          <w:color w:val="000000"/>
          <w:lang w:val="vi-VN" w:eastAsia="vi-VN" w:bidi="vi-VN"/>
        </w:rPr>
        <w:t>Điều 3</w:t>
      </w:r>
      <w:r w:rsidRPr="00CC4595">
        <w:rPr>
          <w:bCs/>
          <w:color w:val="000000"/>
          <w:lang w:val="vi-VN" w:eastAsia="vi-VN" w:bidi="vi-VN"/>
        </w:rPr>
        <w:t xml:space="preserve">. </w:t>
      </w:r>
      <w:r w:rsidR="00CC4595" w:rsidRPr="00CC4595">
        <w:rPr>
          <w:bCs/>
          <w:color w:val="000000"/>
          <w:lang w:val="vi-VN" w:eastAsia="vi-VN" w:bidi="vi-VN"/>
        </w:rPr>
        <w:t>Các ông/Bà</w:t>
      </w:r>
      <w:r w:rsidR="00CC4595" w:rsidRPr="00CC4595">
        <w:rPr>
          <w:b/>
          <w:bCs/>
          <w:color w:val="000000"/>
          <w:lang w:val="vi-VN" w:eastAsia="vi-VN" w:bidi="vi-VN"/>
        </w:rPr>
        <w:t xml:space="preserve"> </w:t>
      </w:r>
      <w:r w:rsidRPr="00FB0A25">
        <w:rPr>
          <w:color w:val="000000"/>
          <w:lang w:val="vi-VN" w:eastAsia="vi-VN" w:bidi="vi-VN"/>
        </w:rPr>
        <w:t>Trưởng phòng</w:t>
      </w:r>
      <w:r w:rsidR="00CC4595">
        <w:rPr>
          <w:color w:val="000000"/>
          <w:lang w:val="vi-VN" w:eastAsia="vi-VN" w:bidi="vi-VN"/>
        </w:rPr>
        <w:t xml:space="preserve">, </w:t>
      </w:r>
      <w:r w:rsidR="00CC4595" w:rsidRPr="00CC4595">
        <w:rPr>
          <w:color w:val="000000"/>
          <w:lang w:val="vi-VN" w:eastAsia="vi-VN" w:bidi="vi-VN"/>
        </w:rPr>
        <w:t xml:space="preserve">bộ môn và các thành viên trong Hội đồng Thi đua – Khen </w:t>
      </w:r>
      <w:r w:rsidR="00CC4595">
        <w:rPr>
          <w:color w:val="000000"/>
          <w:lang w:val="vi-VN" w:eastAsia="vi-VN" w:bidi="vi-VN"/>
        </w:rPr>
        <w:t>thưởn</w:t>
      </w:r>
      <w:r w:rsidR="00CC4595" w:rsidRPr="00CC4595">
        <w:rPr>
          <w:color w:val="000000"/>
          <w:lang w:val="vi-VN" w:eastAsia="vi-VN" w:bidi="vi-VN"/>
        </w:rPr>
        <w:t>g; toàn thể cán bộ, giáo viên, nhân viên Nhà trường</w:t>
      </w:r>
      <w:r w:rsidR="00FB0A25" w:rsidRPr="00FB0A25">
        <w:rPr>
          <w:color w:val="000000"/>
          <w:lang w:val="vi-VN" w:eastAsia="vi-VN" w:bidi="vi-VN"/>
        </w:rPr>
        <w:t xml:space="preserve"> </w:t>
      </w:r>
      <w:r w:rsidRPr="00FB0A25">
        <w:rPr>
          <w:color w:val="000000"/>
          <w:lang w:val="vi-VN" w:eastAsia="vi-VN" w:bidi="vi-VN"/>
        </w:rPr>
        <w:t>chịu trách nhiệm thi hành Quyết định này kể từ ngày ký./.</w:t>
      </w:r>
    </w:p>
    <w:tbl>
      <w:tblPr>
        <w:tblW w:w="9360" w:type="dxa"/>
        <w:tblInd w:w="-72" w:type="dxa"/>
        <w:tblLook w:val="01E0" w:firstRow="1" w:lastRow="1" w:firstColumn="1" w:lastColumn="1" w:noHBand="0" w:noVBand="0"/>
      </w:tblPr>
      <w:tblGrid>
        <w:gridCol w:w="5008"/>
        <w:gridCol w:w="4352"/>
      </w:tblGrid>
      <w:tr w:rsidR="003A200E" w:rsidRPr="00670D9A" w14:paraId="4875D027" w14:textId="77777777" w:rsidTr="00D06519">
        <w:tc>
          <w:tcPr>
            <w:tcW w:w="5008" w:type="dxa"/>
            <w:shd w:val="clear" w:color="auto" w:fill="auto"/>
          </w:tcPr>
          <w:p w14:paraId="51F99FBE" w14:textId="5FD7B748" w:rsidR="006574C9" w:rsidRPr="00CC4595" w:rsidRDefault="003A200E" w:rsidP="00BF210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vi-VN"/>
              </w:rPr>
            </w:pPr>
            <w:r w:rsidRPr="00CC4595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vi-VN"/>
              </w:rPr>
              <w:t>N</w:t>
            </w:r>
            <w:r w:rsidRPr="00CC4595">
              <w:rPr>
                <w:rFonts w:ascii="Times New Roman" w:hAnsi="Times New Roman" w:hint="eastAsia"/>
                <w:b/>
                <w:i/>
                <w:sz w:val="24"/>
                <w:szCs w:val="24"/>
                <w:u w:val="single"/>
                <w:lang w:val="vi-VN"/>
              </w:rPr>
              <w:t>ơ</w:t>
            </w:r>
            <w:r w:rsidRPr="00CC4595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vi-VN"/>
              </w:rPr>
              <w:t xml:space="preserve">i nhận: </w:t>
            </w:r>
          </w:p>
          <w:p w14:paraId="2C98A749" w14:textId="619745BD" w:rsidR="003A200E" w:rsidRPr="00CC4595" w:rsidRDefault="006574C9" w:rsidP="00BF2105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C459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</w:t>
            </w:r>
            <w:r w:rsidR="003A200E" w:rsidRPr="00CC4595">
              <w:rPr>
                <w:rFonts w:ascii="Times New Roman" w:hAnsi="Times New Roman"/>
                <w:sz w:val="24"/>
                <w:szCs w:val="24"/>
                <w:lang w:val="vi-VN"/>
              </w:rPr>
              <w:t>- H</w:t>
            </w:r>
            <w:r w:rsidRPr="00CC4595">
              <w:rPr>
                <w:rFonts w:ascii="Times New Roman" w:hAnsi="Times New Roman"/>
                <w:sz w:val="24"/>
                <w:szCs w:val="24"/>
                <w:lang w:val="vi-VN"/>
              </w:rPr>
              <w:t>ội đồng quản trị</w:t>
            </w:r>
            <w:r w:rsidR="003A200E" w:rsidRPr="00CC459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;</w:t>
            </w:r>
          </w:p>
          <w:p w14:paraId="4D439E82" w14:textId="467E6BBB" w:rsidR="006574C9" w:rsidRPr="00CC4595" w:rsidRDefault="006574C9" w:rsidP="00BF2105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C459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- Ban giám hiệu;</w:t>
            </w:r>
          </w:p>
          <w:p w14:paraId="4F73F7B0" w14:textId="1F899948" w:rsidR="006574C9" w:rsidRPr="00CC4595" w:rsidRDefault="006574C9" w:rsidP="00BF2105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C459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- Các đơn vị trong Trường;</w:t>
            </w:r>
          </w:p>
          <w:p w14:paraId="0964D166" w14:textId="1655DD1B" w:rsidR="006574C9" w:rsidRPr="00CC4595" w:rsidRDefault="00CC4595" w:rsidP="00BF2105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- Công đoàn, Đoàn TN</w:t>
            </w:r>
            <w:r w:rsidR="00B819ED" w:rsidRPr="00CC4595">
              <w:rPr>
                <w:rFonts w:ascii="Times New Roman" w:hAnsi="Times New Roman"/>
                <w:sz w:val="24"/>
                <w:szCs w:val="24"/>
                <w:lang w:val="vi-VN"/>
              </w:rPr>
              <w:t>;</w:t>
            </w:r>
          </w:p>
          <w:p w14:paraId="33EACC53" w14:textId="61A9BF08" w:rsidR="003A200E" w:rsidRPr="00670D9A" w:rsidRDefault="006574C9" w:rsidP="00BF21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59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</w:t>
            </w:r>
            <w:r w:rsidR="003A200E" w:rsidRPr="00670D9A">
              <w:rPr>
                <w:rFonts w:ascii="Times New Roman" w:hAnsi="Times New Roman"/>
                <w:sz w:val="24"/>
                <w:szCs w:val="24"/>
              </w:rPr>
              <w:t>- L</w:t>
            </w:r>
            <w:r w:rsidR="003A200E" w:rsidRPr="00670D9A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="003A200E" w:rsidRPr="00670D9A">
              <w:rPr>
                <w:rFonts w:ascii="Times New Roman" w:hAnsi="Times New Roman"/>
                <w:sz w:val="24"/>
                <w:szCs w:val="24"/>
              </w:rPr>
              <w:t>u: VT</w:t>
            </w:r>
            <w:r>
              <w:rPr>
                <w:rFonts w:ascii="Times New Roman" w:hAnsi="Times New Roman"/>
                <w:sz w:val="24"/>
                <w:szCs w:val="24"/>
              </w:rPr>
              <w:t>, TCHC.</w:t>
            </w:r>
          </w:p>
        </w:tc>
        <w:tc>
          <w:tcPr>
            <w:tcW w:w="4352" w:type="dxa"/>
            <w:shd w:val="clear" w:color="auto" w:fill="auto"/>
          </w:tcPr>
          <w:p w14:paraId="51AD54C2" w14:textId="77777777" w:rsidR="003A200E" w:rsidRPr="003C461A" w:rsidRDefault="003A200E" w:rsidP="00BF21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461A"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  <w:p w14:paraId="019970B2" w14:textId="77777777" w:rsidR="003A200E" w:rsidRPr="003C461A" w:rsidRDefault="003A200E" w:rsidP="00BF210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6850473" w14:textId="77777777" w:rsidR="003A200E" w:rsidRPr="003C461A" w:rsidRDefault="003A200E" w:rsidP="00BF210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8089AED" w14:textId="3B938B57" w:rsidR="003A200E" w:rsidRPr="003C461A" w:rsidRDefault="00B15E05" w:rsidP="00BF21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(Đã ký)</w:t>
            </w:r>
          </w:p>
          <w:p w14:paraId="2D2C51BD" w14:textId="77777777" w:rsidR="003A200E" w:rsidRPr="003C461A" w:rsidRDefault="003A200E" w:rsidP="00BF21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84878C2" w14:textId="77777777" w:rsidR="003A200E" w:rsidRPr="003C461A" w:rsidRDefault="003A200E" w:rsidP="00BF21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F4D6DB0" w14:textId="4816FEC4" w:rsidR="003A200E" w:rsidRPr="00670D9A" w:rsidRDefault="00155425" w:rsidP="00BF2105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3C461A">
              <w:rPr>
                <w:rFonts w:ascii="Times New Roman" w:hAnsi="Times New Roman"/>
                <w:b/>
                <w:sz w:val="26"/>
                <w:szCs w:val="26"/>
              </w:rPr>
              <w:t>Nguyễn Hồng Hải</w:t>
            </w:r>
          </w:p>
        </w:tc>
      </w:tr>
    </w:tbl>
    <w:p w14:paraId="6ABF527D" w14:textId="745A40F4" w:rsidR="003A200E" w:rsidRDefault="003A200E" w:rsidP="00D06519">
      <w:pPr>
        <w:tabs>
          <w:tab w:val="left" w:pos="2731"/>
        </w:tabs>
        <w:spacing w:before="120"/>
        <w:jc w:val="both"/>
        <w:rPr>
          <w:rFonts w:ascii="Times New Roman" w:hAnsi="Times New Roman" w:cs="Times New Roman"/>
        </w:rPr>
      </w:pPr>
    </w:p>
    <w:p w14:paraId="3FDDD2AF" w14:textId="77777777" w:rsidR="002D7914" w:rsidRDefault="002D7914" w:rsidP="00D06519">
      <w:pPr>
        <w:tabs>
          <w:tab w:val="left" w:pos="2731"/>
        </w:tabs>
        <w:spacing w:before="120"/>
        <w:jc w:val="both"/>
        <w:rPr>
          <w:rFonts w:ascii="Times New Roman" w:hAnsi="Times New Roman" w:cs="Times New Roman"/>
        </w:rPr>
      </w:pPr>
    </w:p>
    <w:sectPr w:rsidR="002D7914" w:rsidSect="00D06519">
      <w:pgSz w:w="12240" w:h="15840"/>
      <w:pgMar w:top="851" w:right="1134" w:bottom="85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43FDF"/>
    <w:multiLevelType w:val="hybridMultilevel"/>
    <w:tmpl w:val="F19EEB66"/>
    <w:lvl w:ilvl="0" w:tplc="38C40A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0A457F"/>
    <w:multiLevelType w:val="hybridMultilevel"/>
    <w:tmpl w:val="FD7042AC"/>
    <w:lvl w:ilvl="0" w:tplc="A9906D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0E"/>
    <w:rsid w:val="0004273E"/>
    <w:rsid w:val="000C6E17"/>
    <w:rsid w:val="00102DB9"/>
    <w:rsid w:val="00155425"/>
    <w:rsid w:val="0017783D"/>
    <w:rsid w:val="001B20ED"/>
    <w:rsid w:val="002D031E"/>
    <w:rsid w:val="002D7914"/>
    <w:rsid w:val="002E32A2"/>
    <w:rsid w:val="00352C34"/>
    <w:rsid w:val="0037361E"/>
    <w:rsid w:val="003A200E"/>
    <w:rsid w:val="003C461A"/>
    <w:rsid w:val="0040040C"/>
    <w:rsid w:val="00466963"/>
    <w:rsid w:val="004808BF"/>
    <w:rsid w:val="00555B07"/>
    <w:rsid w:val="00555B1E"/>
    <w:rsid w:val="005F6EFE"/>
    <w:rsid w:val="006574C9"/>
    <w:rsid w:val="006B7552"/>
    <w:rsid w:val="006E64F3"/>
    <w:rsid w:val="00755B7D"/>
    <w:rsid w:val="00761540"/>
    <w:rsid w:val="00792A17"/>
    <w:rsid w:val="007B5734"/>
    <w:rsid w:val="00845C2A"/>
    <w:rsid w:val="00862BFD"/>
    <w:rsid w:val="00863EE1"/>
    <w:rsid w:val="00867782"/>
    <w:rsid w:val="00927352"/>
    <w:rsid w:val="00950027"/>
    <w:rsid w:val="00961544"/>
    <w:rsid w:val="00983F3B"/>
    <w:rsid w:val="009B4A48"/>
    <w:rsid w:val="00A41448"/>
    <w:rsid w:val="00A56803"/>
    <w:rsid w:val="00A63FE1"/>
    <w:rsid w:val="00A70D5A"/>
    <w:rsid w:val="00AD1B2C"/>
    <w:rsid w:val="00AE6341"/>
    <w:rsid w:val="00B07962"/>
    <w:rsid w:val="00B15E05"/>
    <w:rsid w:val="00B819ED"/>
    <w:rsid w:val="00B9531B"/>
    <w:rsid w:val="00BB173F"/>
    <w:rsid w:val="00BD577E"/>
    <w:rsid w:val="00BE2EC5"/>
    <w:rsid w:val="00CC4595"/>
    <w:rsid w:val="00D06519"/>
    <w:rsid w:val="00DE38A7"/>
    <w:rsid w:val="00E91ECD"/>
    <w:rsid w:val="00E943BF"/>
    <w:rsid w:val="00F431A0"/>
    <w:rsid w:val="00F56D4A"/>
    <w:rsid w:val="00F95A23"/>
    <w:rsid w:val="00FB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1FEDA"/>
  <w15:docId w15:val="{75DC5F69-EA13-4271-A60C-4AA773A1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200E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3A200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3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31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C34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761540"/>
    <w:rPr>
      <w:rFonts w:eastAsia="Times New Roman" w:cs="Times New Roman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761540"/>
    <w:pPr>
      <w:widowControl w:val="0"/>
      <w:shd w:val="clear" w:color="auto" w:fill="FFFFFF"/>
      <w:spacing w:after="100" w:line="262" w:lineRule="auto"/>
      <w:ind w:firstLine="400"/>
    </w:pPr>
    <w:rPr>
      <w:rFonts w:ascii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761540"/>
    <w:rPr>
      <w:rFonts w:ascii=".VnTime" w:eastAsia="Times New Roman" w:hAnsi=".VnTime" w:cs="Arial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D79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D7914"/>
    <w:rPr>
      <w:rFonts w:ascii=".VnTime" w:eastAsia="Times New Roman" w:hAnsi=".VnTime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TongSu</dc:creator>
  <cp:lastModifiedBy>Admin</cp:lastModifiedBy>
  <cp:revision>5</cp:revision>
  <cp:lastPrinted>2022-04-28T09:15:00Z</cp:lastPrinted>
  <dcterms:created xsi:type="dcterms:W3CDTF">2022-05-10T09:48:00Z</dcterms:created>
  <dcterms:modified xsi:type="dcterms:W3CDTF">2023-01-30T04:37:00Z</dcterms:modified>
</cp:coreProperties>
</file>