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E3648D">
        <w:rPr>
          <w:rFonts w:ascii="Times New Roman" w:hAnsi="Times New Roman"/>
          <w:b/>
          <w:sz w:val="26"/>
          <w:szCs w:val="26"/>
          <w:lang w:val="pt-BR"/>
        </w:rPr>
        <w:t xml:space="preserve">DANH MỤC THIẾT BỊ ĐÀO TẠO </w:t>
      </w:r>
    </w:p>
    <w:p w:rsidR="0085253A" w:rsidRPr="00E3648D" w:rsidRDefault="00A81900" w:rsidP="008525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NGÀNH, NGHỀ </w:t>
      </w:r>
      <w:r w:rsidR="0037713E">
        <w:rPr>
          <w:rFonts w:ascii="Times New Roman" w:hAnsi="Times New Roman"/>
          <w:b/>
          <w:sz w:val="26"/>
          <w:szCs w:val="26"/>
          <w:lang w:val="pt-BR"/>
        </w:rPr>
        <w:t>KỸ THUẬT XÉT NGHIỆM Y HỌC</w:t>
      </w:r>
      <w:r w:rsidR="0085253A" w:rsidRPr="00E3648D">
        <w:rPr>
          <w:rFonts w:ascii="Times New Roman" w:hAnsi="Times New Roman"/>
          <w:b/>
          <w:sz w:val="26"/>
          <w:szCs w:val="26"/>
          <w:lang w:val="pt-BR"/>
        </w:rPr>
        <w:t xml:space="preserve"> TRÌNH ĐỘ CAO ĐẲNG</w:t>
      </w:r>
    </w:p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E3648D">
        <w:rPr>
          <w:rFonts w:ascii="Times New Roman" w:hAnsi="Times New Roman"/>
          <w:i/>
          <w:sz w:val="26"/>
          <w:szCs w:val="26"/>
          <w:lang w:val="pt-BR"/>
        </w:rPr>
        <w:t>(Kè</w:t>
      </w:r>
      <w:r>
        <w:rPr>
          <w:rFonts w:ascii="Times New Roman" w:hAnsi="Times New Roman"/>
          <w:i/>
          <w:sz w:val="26"/>
          <w:szCs w:val="26"/>
          <w:lang w:val="pt-BR"/>
        </w:rPr>
        <w:t>m theo Biên bản kiểm tra ngày ......./.......</w:t>
      </w:r>
      <w:r w:rsidRPr="00E3648D">
        <w:rPr>
          <w:rFonts w:ascii="Times New Roman" w:hAnsi="Times New Roman"/>
          <w:i/>
          <w:sz w:val="26"/>
          <w:szCs w:val="26"/>
          <w:lang w:val="pt-BR"/>
        </w:rPr>
        <w:t>/2019)</w:t>
      </w:r>
    </w:p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E3648D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85253A" w:rsidRPr="00E3648D" w:rsidRDefault="0085253A" w:rsidP="0085253A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161CBD" w:rsidRDefault="0085253A" w:rsidP="0085253A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val="pt-BR"/>
        </w:rPr>
      </w:pPr>
      <w:r w:rsidRPr="00161CBD">
        <w:rPr>
          <w:rFonts w:ascii="Times New Roman" w:hAnsi="Times New Roman"/>
          <w:color w:val="0D0D0D"/>
          <w:sz w:val="28"/>
          <w:szCs w:val="28"/>
          <w:lang w:val="pt-BR"/>
        </w:rPr>
        <w:t xml:space="preserve">Tên trường: Cao đẳng </w:t>
      </w:r>
      <w:r w:rsidR="00161CBD" w:rsidRPr="00161CBD">
        <w:rPr>
          <w:rFonts w:ascii="Times New Roman" w:hAnsi="Times New Roman"/>
          <w:color w:val="0D0D0D"/>
          <w:sz w:val="28"/>
          <w:szCs w:val="28"/>
          <w:lang w:val="pt-BR"/>
        </w:rPr>
        <w:t xml:space="preserve">Y </w:t>
      </w:r>
      <w:r w:rsidR="00AC2656">
        <w:rPr>
          <w:rFonts w:ascii="Times New Roman" w:hAnsi="Times New Roman"/>
          <w:color w:val="0D0D0D"/>
          <w:sz w:val="28"/>
          <w:szCs w:val="28"/>
          <w:lang w:val="pt-BR"/>
        </w:rPr>
        <w:t>khoa Hà Nội</w:t>
      </w:r>
    </w:p>
    <w:p w:rsidR="0085253A" w:rsidRPr="00161CBD" w:rsidRDefault="0085253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161CBD">
        <w:rPr>
          <w:rFonts w:ascii="Times New Roman" w:hAnsi="Times New Roman"/>
          <w:i/>
          <w:color w:val="0D0D0D"/>
          <w:sz w:val="28"/>
          <w:szCs w:val="28"/>
          <w:lang w:val="pt-BR"/>
        </w:rPr>
        <w:t xml:space="preserve">Địa điểm kiểm tra: Trường </w:t>
      </w:r>
      <w:r w:rsidR="00161CBD" w:rsidRPr="00161CBD">
        <w:rPr>
          <w:rFonts w:ascii="Times New Roman" w:hAnsi="Times New Roman"/>
          <w:i/>
          <w:color w:val="0D0D0D"/>
          <w:sz w:val="28"/>
          <w:szCs w:val="28"/>
          <w:lang w:val="pt-BR"/>
        </w:rPr>
        <w:t xml:space="preserve">Cao đẳng Y </w:t>
      </w:r>
      <w:r w:rsidR="00AC2656">
        <w:rPr>
          <w:rFonts w:ascii="Times New Roman" w:hAnsi="Times New Roman"/>
          <w:i/>
          <w:color w:val="0D0D0D"/>
          <w:sz w:val="28"/>
          <w:szCs w:val="28"/>
          <w:lang w:val="pt-BR"/>
        </w:rPr>
        <w:t>khoa Hà Nội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A81900">
        <w:rPr>
          <w:rFonts w:ascii="Times New Roman" w:hAnsi="Times New Roman"/>
          <w:i/>
          <w:color w:val="0D0D0D"/>
          <w:sz w:val="28"/>
          <w:szCs w:val="28"/>
          <w:lang w:val="pt-BR"/>
        </w:rPr>
        <w:t xml:space="preserve">Địa </w:t>
      </w:r>
      <w:r w:rsidR="007E47D6">
        <w:rPr>
          <w:rFonts w:ascii="Times New Roman" w:hAnsi="Times New Roman"/>
          <w:i/>
          <w:color w:val="0D0D0D"/>
          <w:sz w:val="28"/>
          <w:szCs w:val="28"/>
          <w:lang w:val="pt-BR"/>
        </w:rPr>
        <w:t xml:space="preserve">chỉ: </w:t>
      </w:r>
      <w:r w:rsidR="00AC2656">
        <w:rPr>
          <w:rFonts w:ascii="Times New Roman" w:hAnsi="Times New Roman"/>
          <w:i/>
          <w:color w:val="0D0D0D"/>
          <w:sz w:val="28"/>
          <w:szCs w:val="28"/>
          <w:lang w:val="pt-BR"/>
        </w:rPr>
        <w:t>267 Ngọc Hồi – Thanh Trì – Hà Nội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A81900">
        <w:rPr>
          <w:rFonts w:ascii="Times New Roman" w:hAnsi="Times New Roman"/>
          <w:i/>
          <w:color w:val="0D0D0D"/>
          <w:sz w:val="28"/>
          <w:szCs w:val="28"/>
          <w:lang w:val="pt-BR"/>
        </w:rPr>
        <w:t>……………………………………………………………………………………………………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:rsidR="0085253A" w:rsidRPr="00A81900" w:rsidRDefault="00161CBD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</w:t>
      </w:r>
      <w:r w:rsidR="0037713E">
        <w:rPr>
          <w:rFonts w:ascii="Times New Roman" w:hAnsi="Times New Roman"/>
          <w:color w:val="000000" w:themeColor="text1"/>
          <w:sz w:val="28"/>
          <w:szCs w:val="28"/>
          <w:lang w:val="pt-BR"/>
        </w:rPr>
        <w:t>2</w:t>
      </w: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A81900" w:rsidRDefault="0037713E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16</w:t>
      </w:r>
      <w:r w:rsidR="00161CBD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A81900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:rsidR="0085253A" w:rsidRPr="00A81900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37713E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06</w:t>
      </w:r>
      <w:r w:rsidR="00161CBD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A81900" w:rsidRDefault="0037713E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25</w:t>
      </w:r>
      <w:r w:rsidR="00161CBD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A81900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A81900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A81900" w:rsidRDefault="0085253A" w:rsidP="0085253A">
      <w:pPr>
        <w:spacing w:before="120" w:after="24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A8190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:rsidR="0085253A" w:rsidRPr="00A81900" w:rsidRDefault="0085253A" w:rsidP="0085253A">
      <w:pPr>
        <w:spacing w:before="120" w:after="24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A81900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A81900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A81900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:rsidR="0085253A" w:rsidRPr="00A81900" w:rsidRDefault="0085253A" w:rsidP="00CA6552">
      <w:pPr>
        <w:spacing w:after="16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992"/>
        <w:gridCol w:w="851"/>
        <w:gridCol w:w="709"/>
        <w:gridCol w:w="992"/>
        <w:gridCol w:w="992"/>
        <w:gridCol w:w="953"/>
      </w:tblGrid>
      <w:tr w:rsidR="0085253A" w:rsidRPr="0085253A" w:rsidTr="001601FB">
        <w:trPr>
          <w:tblHeader/>
        </w:trPr>
        <w:tc>
          <w:tcPr>
            <w:tcW w:w="851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3827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992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851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693" w:type="dxa"/>
            <w:gridSpan w:val="3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953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1601FB">
        <w:trPr>
          <w:tblHeader/>
        </w:trPr>
        <w:tc>
          <w:tcPr>
            <w:tcW w:w="851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92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92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953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2A56FD" w:rsidRPr="00161CBD" w:rsidTr="002A56FD">
        <w:tc>
          <w:tcPr>
            <w:tcW w:w="851" w:type="dxa"/>
            <w:vAlign w:val="center"/>
          </w:tcPr>
          <w:p w:rsidR="002A56FD" w:rsidRDefault="002A56FD" w:rsidP="007B691A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316" w:type="dxa"/>
            <w:gridSpan w:val="7"/>
            <w:vAlign w:val="center"/>
          </w:tcPr>
          <w:p w:rsidR="002A56FD" w:rsidRPr="002A56FD" w:rsidRDefault="002A56FD" w:rsidP="007B691A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TIN HỌC</w:t>
            </w:r>
          </w:p>
        </w:tc>
      </w:tr>
      <w:tr w:rsidR="001601FB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Mạng máy tính: 1 máy chủ, 25 máy trạm , 1 máy in mạng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Máy tính xách tay dùng cho giáo viên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Máy chiếu đa năng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chương trình phần mềm hệ thống và phần mềm ứng dụng cho ngành y tế: Epi-Info, SPSS, quản lý bệnh viện, quản lý </w:t>
            </w: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Dược, dự báo dịch, ..., và kèm theo các tài liệu hướng dẫn.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bộ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1/loại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5142F4">
        <w:tc>
          <w:tcPr>
            <w:tcW w:w="851" w:type="dxa"/>
          </w:tcPr>
          <w:p w:rsidR="001601FB" w:rsidRPr="001601FB" w:rsidRDefault="001601FB" w:rsidP="002A56FD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9316" w:type="dxa"/>
            <w:gridSpan w:val="7"/>
          </w:tcPr>
          <w:p w:rsidR="001601FB" w:rsidRPr="002A56FD" w:rsidRDefault="001601FB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NGOẠI NGỮ</w:t>
            </w:r>
          </w:p>
        </w:tc>
      </w:tr>
      <w:tr w:rsidR="001601FB" w:rsidRPr="00161CBD" w:rsidTr="001601FB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Cabin học tiếng kể cả bàn điều khiển của giáo viên (bộ hoàn chỉnh cho 25-30 SV)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EA0301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Radio casette recorder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DA35F2">
        <w:tc>
          <w:tcPr>
            <w:tcW w:w="10167" w:type="dxa"/>
            <w:gridSpan w:val="8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Tài liệu cho phòng học ngoại ngữ</w:t>
            </w: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Tài liệu học tiếng Anh, Pháp, Nga, Trung quốc,...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Từ điển thông dụng các loại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Từ điển chuyên môn y dược các loại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Băng, đĩa CD, VCD học tiếng Anh, Nga, Pháp Trung quốc,...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Các sách dạy học theo chương trình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Các tài liệu, tranh ảnh liên quan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1E2839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16" w:type="dxa"/>
            <w:gridSpan w:val="7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GIẢI PHẪU</w:t>
            </w: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 xương người cỡ chuẩn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hộp sọ ( 7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+ nội tạng (13 phần 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hệ cơ (30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hệ cơ bán thân có đầu (27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6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toàn thân (phủ tạng có thể tháo rời, có 36 phần H;180cm)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trên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dưới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 đầu-mặt-cổ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tuần hoàn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Tim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hô hấp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tiêu hoá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tiết niệu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thần kinh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nam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nữ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tai mũi họng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mắt (phóng đại)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não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cắt ngang tuỷ sống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D82287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Tranh giải phẫu các loại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7F17E0">
        <w:tc>
          <w:tcPr>
            <w:tcW w:w="851" w:type="dxa"/>
            <w:vAlign w:val="center"/>
          </w:tcPr>
          <w:p w:rsidR="001601FB" w:rsidRPr="001601FB" w:rsidRDefault="001601FB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IV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HÓA SINH</w:t>
            </w:r>
            <w:r w:rsidR="0081267D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– VI SINH – KÝ SINH TRÙNG</w:t>
            </w: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Bông thấm nước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Bình định mức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Bình nón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Bơm kim tiêm (5ml, 10ml)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Bếp điện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Buret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Cân điện tử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Cân phân tích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Cái 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Cốc có chân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Cốc có mỏ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Chai thủy tinh nút mài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Đồng hồ hẹn giờ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Đèn cồn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Đũa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Găng tay y tế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Giấy lọc (d =11 cm và 20 cm)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mem (20 x50) cm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Kẹp bình nón và ồng nghiệm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Lưới amiang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Nhiệt kế 100</w:t>
            </w:r>
            <w:r w:rsidRPr="0081267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Ống đong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Ống nghiệm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Phễu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24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Pipep nhỏ giọt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Pipep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Giá để Pipep tự đọng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Giá để ống nghiệm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Quả bóp cao su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Tủ sấy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 nhựa đựng lam kính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 đựng tiêu bản mẫu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nhuộm tiêu bản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Kính hiển vi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Lam kính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Nồi hấp ướt 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men chữ nhật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Cái 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hạt đậu inox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  <w:p w:rsid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713E" w:rsidRPr="0081267D" w:rsidRDefault="0037713E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37713E" w:rsidTr="002A56FD">
        <w:tc>
          <w:tcPr>
            <w:tcW w:w="851" w:type="dxa"/>
            <w:vAlign w:val="center"/>
          </w:tcPr>
          <w:p w:rsidR="001601FB" w:rsidRPr="0085253A" w:rsidRDefault="0081267D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V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61CBD" w:rsidRDefault="001601FB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161CB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PHÒNG THỰC HÀNH </w:t>
            </w:r>
            <w:r w:rsidR="00A81900" w:rsidRPr="001A5C01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KỸ THUẬT </w:t>
            </w:r>
            <w:r w:rsidR="0037713E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ĐIỀU DƯỠNG</w:t>
            </w: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827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Giường bệnh đa năng + tủ đầu giường và trang thiết bị kèm theo như: đệm. gối, khăn trải giường,...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2</w:t>
            </w:r>
          </w:p>
        </w:tc>
        <w:tc>
          <w:tcPr>
            <w:tcW w:w="3827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Bộ dụng cụ cấp cứu (bóng Ambu+ hộp cấp cứu chống sốc)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827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Máy truyền dịch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Mô hình đa năng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Máy điện tim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đặt nội khí quản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mở khí quản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Bộ 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đặt Catheter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Các loại ống dẫn lưu đang sử dụng: Sonde folley 2 chạc, Sonde folley 3 chạc, Sonde nellaton, Sonde đặt dạ dày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Cái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2/loại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chườm lạnh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dung cụ chườm nóng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Bộ 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tiêm trong da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tiêm dưới da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tiêm bắp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tiêm tĩnh mạch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thử test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truyền dịch tĩnh mạch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truyền máu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cho người bệnh uống thuốc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20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hút dịch dạ dày, tá tràng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rửa dạ dày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thông tiểu nam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thông tiểu nữ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Xe đẩy dụng cụ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Cái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Hộp đựng dụng cụ vô khuẩn các loại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Cái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Các loại săng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Các loại băng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Bô, xô, vịt, chậu các loại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Đồng hồ bấm giây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Nhiệt kế các loại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Huyết áp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Túi đựng dụng cụ cấp cứu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túi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Mô hình tiêm bắp, tĩnh mạch: cánh tay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cho người bệnh uống thuốc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bôi thuốc cho người bệnh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xịt thuốc mắt, mũi, tai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cho ăn bằng đường miệng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38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cho ăn bằng đường thông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hút đờm rãi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chăm sóc răng miệng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rửa mặt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chải đầu, gội đầu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tắm tại giường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thay băng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rửa vết thương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cắt chỉ vết thương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thụt tháo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04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cho người bệnh thở ôxy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hút dịch dạ dày, tá tràng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rửa dạ dày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lấy máu xét nghiệm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03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chọc dò dịch não tuỷ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53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chọc dò màng bụng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54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chọc dò màng phổi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chọc dò màng tim</w:t>
            </w:r>
          </w:p>
        </w:tc>
        <w:tc>
          <w:tcPr>
            <w:tcW w:w="992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A81900" w:rsidRPr="001A5C01" w:rsidRDefault="00A81900" w:rsidP="00A8190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56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phòng, chống loét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57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sơ cứu gẫy xương cánh tay, cẳng tay, xương đùi, cẳng chân, gẫy cột sống,...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Bộ 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58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sơ cứu vết thương đứt động mạch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59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Bộ dụng cụ đo lượng dịch vào ra cơ thể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1900" w:rsidRPr="0085253A" w:rsidTr="000A68F9"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3827" w:type="dxa"/>
          </w:tcPr>
          <w:p w:rsidR="00A81900" w:rsidRPr="001A5C01" w:rsidRDefault="00A81900" w:rsidP="00A81900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01">
              <w:rPr>
                <w:rFonts w:ascii="Times New Roman" w:hAnsi="Times New Roman"/>
                <w:color w:val="000000"/>
                <w:sz w:val="28"/>
                <w:szCs w:val="28"/>
              </w:rPr>
              <w:t>Các quy trình điều dưỡng in trên giấy khổ A0</w:t>
            </w:r>
          </w:p>
        </w:tc>
        <w:tc>
          <w:tcPr>
            <w:tcW w:w="992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Bộ</w:t>
            </w:r>
          </w:p>
        </w:tc>
        <w:tc>
          <w:tcPr>
            <w:tcW w:w="851" w:type="dxa"/>
            <w:vAlign w:val="bottom"/>
          </w:tcPr>
          <w:p w:rsidR="00A81900" w:rsidRPr="001A5C01" w:rsidRDefault="00A81900" w:rsidP="00A81900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A5C01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709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A81900" w:rsidRPr="0085253A" w:rsidRDefault="00A81900" w:rsidP="00A81900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bottom"/>
          </w:tcPr>
          <w:p w:rsidR="001601FB" w:rsidRPr="00324021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3827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85253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6879ED">
        <w:tc>
          <w:tcPr>
            <w:tcW w:w="851" w:type="dxa"/>
            <w:vAlign w:val="bottom"/>
          </w:tcPr>
          <w:p w:rsidR="0037713E" w:rsidRPr="00324021" w:rsidRDefault="0037713E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VI</w:t>
            </w:r>
          </w:p>
        </w:tc>
        <w:tc>
          <w:tcPr>
            <w:tcW w:w="9316" w:type="dxa"/>
            <w:gridSpan w:val="7"/>
            <w:vAlign w:val="bottom"/>
          </w:tcPr>
          <w:p w:rsidR="0037713E" w:rsidRPr="0037713E" w:rsidRDefault="0037713E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7713E">
              <w:rPr>
                <w:rFonts w:ascii="Times New Roman" w:hAnsi="Times New Roman"/>
                <w:b/>
                <w:sz w:val="27"/>
                <w:szCs w:val="27"/>
              </w:rPr>
              <w:t>PHÒNG THỰC HÀNH HUYẾT HỌC</w:t>
            </w: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ab/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Bông thấm nước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Bình hút ẩm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Bơm tiêm các loại (2ml, 5ml,10ml)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Bộ máu lắng Pachenkov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Bếp điện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Buồng đếm hồng cầu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Cân kỹ thuật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Cốc thủy tinh các cỡ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Chai nhỏ giọt 100ml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Chai 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Chai thủy tinh các loại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Chai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Đồng hồ bấm giấy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12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Đũa thủy tinh các loại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Ống đo tốc độ máu lắng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Ống đong các cỡ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Ống nghiệm chống đông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Ống nghiệm thủy tinh nhỏ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ống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Huyết áp kế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Khay men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Kim chích ngón tay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Kính hiển vi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Lame kính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Lame buồng đếm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Lame nước tiểu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Máy li tâm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Máy huyết học 18 thông số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Phễu thủy tinh các loại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Pipet các loại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Panh, kéo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Quả bóp cao su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Tủ lạnh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7713E">
              <w:rPr>
                <w:rFonts w:ascii="Times New Roman" w:hAnsi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Găng tay</w:t>
            </w: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7713E" w:rsidRPr="0085253A" w:rsidTr="00B73A73">
        <w:tc>
          <w:tcPr>
            <w:tcW w:w="851" w:type="dxa"/>
            <w:vAlign w:val="bottom"/>
          </w:tcPr>
          <w:p w:rsidR="0037713E" w:rsidRPr="0037713E" w:rsidRDefault="0037713E" w:rsidP="003771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827" w:type="dxa"/>
          </w:tcPr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  <w:p w:rsid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713E" w:rsidRPr="0037713E" w:rsidRDefault="0037713E" w:rsidP="0037713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13E" w:rsidRPr="0037713E" w:rsidRDefault="0037713E" w:rsidP="0037713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37713E" w:rsidRPr="0085253A" w:rsidRDefault="0037713E" w:rsidP="0037713E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Pr="00E3648D" w:rsidRDefault="0085253A" w:rsidP="0085253A">
      <w:pPr>
        <w:pStyle w:val="FootnoteText"/>
        <w:jc w:val="both"/>
        <w:rPr>
          <w:rFonts w:ascii="Times New Roman" w:hAnsi="Times New Roman"/>
          <w:i/>
          <w:color w:val="0D0D0D"/>
          <w:sz w:val="24"/>
          <w:szCs w:val="24"/>
        </w:rPr>
      </w:pP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r w:rsidRPr="0085253A">
        <w:rPr>
          <w:rFonts w:ascii="Times New Roman" w:hAnsi="Times New Roman"/>
          <w:b/>
          <w:sz w:val="26"/>
          <w:szCs w:val="26"/>
        </w:rPr>
        <w:t>TỔNG HỢP CHUNG</w:t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85253A" w:rsidRPr="0085253A" w:rsidTr="007B691A">
        <w:tc>
          <w:tcPr>
            <w:tcW w:w="4928" w:type="dxa"/>
          </w:tcPr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Đại diện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Trường </w:t>
            </w:r>
            <w:r w:rsidR="00F339A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Cao đẳng Y </w:t>
            </w:r>
            <w:r w:rsidR="00AC2656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khoa Hà Nội</w:t>
            </w:r>
            <w:bookmarkStart w:id="0" w:name="_GoBack"/>
            <w:bookmarkEnd w:id="0"/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  <w:tr w:rsidR="0085253A" w:rsidRPr="0085253A" w:rsidTr="007B691A">
        <w:tc>
          <w:tcPr>
            <w:tcW w:w="4928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Đại diện Cục Khoa học công nghệ 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và Đào tạo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Đại diện Vụ Pháp chế - Thanh tra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  <w:tr w:rsidR="0085253A" w:rsidRPr="0085253A" w:rsidTr="007B691A">
        <w:tc>
          <w:tcPr>
            <w:tcW w:w="4928" w:type="dxa"/>
          </w:tcPr>
          <w:p w:rsidR="0085253A" w:rsidRPr="0085253A" w:rsidRDefault="0085253A" w:rsidP="007E47D6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Đại diện Sở LĐTBXH Tp. </w:t>
            </w:r>
            <w:r w:rsidR="002A56FD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Hà Nội</w:t>
            </w: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</w:tbl>
    <w:p w:rsidR="0085253A" w:rsidRPr="0085253A" w:rsidRDefault="0085253A" w:rsidP="0085253A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00C90" w:rsidRPr="0085253A" w:rsidRDefault="00000C90">
      <w:pPr>
        <w:rPr>
          <w:rFonts w:ascii="Times New Roman" w:hAnsi="Times New Roman"/>
        </w:rPr>
      </w:pPr>
    </w:p>
    <w:sectPr w:rsidR="00000C90" w:rsidRPr="0085253A" w:rsidSect="0085253A"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5A" w:rsidRDefault="00E8495A">
      <w:pPr>
        <w:spacing w:after="0" w:line="240" w:lineRule="auto"/>
      </w:pPr>
      <w:r>
        <w:separator/>
      </w:r>
    </w:p>
  </w:endnote>
  <w:endnote w:type="continuationSeparator" w:id="0">
    <w:p w:rsidR="00E8495A" w:rsidRDefault="00E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AA" w:rsidRDefault="00F33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6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339AA" w:rsidRDefault="00F3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5A" w:rsidRDefault="00E8495A">
      <w:pPr>
        <w:spacing w:after="0" w:line="240" w:lineRule="auto"/>
      </w:pPr>
      <w:r>
        <w:separator/>
      </w:r>
    </w:p>
  </w:footnote>
  <w:footnote w:type="continuationSeparator" w:id="0">
    <w:p w:rsidR="00E8495A" w:rsidRDefault="00E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8"/>
  </w:num>
  <w:num w:numId="29">
    <w:abstractNumId w:val="1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728A5"/>
    <w:rsid w:val="00135341"/>
    <w:rsid w:val="001601FB"/>
    <w:rsid w:val="00161CBD"/>
    <w:rsid w:val="00191D7D"/>
    <w:rsid w:val="001B2CB4"/>
    <w:rsid w:val="00275D32"/>
    <w:rsid w:val="002A56FD"/>
    <w:rsid w:val="00324021"/>
    <w:rsid w:val="0037713E"/>
    <w:rsid w:val="00624E0E"/>
    <w:rsid w:val="00655311"/>
    <w:rsid w:val="007B691A"/>
    <w:rsid w:val="007E47D6"/>
    <w:rsid w:val="0081267D"/>
    <w:rsid w:val="00833710"/>
    <w:rsid w:val="0085253A"/>
    <w:rsid w:val="009D05E1"/>
    <w:rsid w:val="00A81900"/>
    <w:rsid w:val="00AC2656"/>
    <w:rsid w:val="00AE21E2"/>
    <w:rsid w:val="00C872D7"/>
    <w:rsid w:val="00CA6552"/>
    <w:rsid w:val="00D50E6C"/>
    <w:rsid w:val="00E22934"/>
    <w:rsid w:val="00E8495A"/>
    <w:rsid w:val="00F339AA"/>
    <w:rsid w:val="00F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FCE2"/>
  <w15:docId w15:val="{A1BCF31D-E84F-4A3B-A26B-A23B2B58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andongnhi</dc:creator>
  <cp:lastModifiedBy>Admin</cp:lastModifiedBy>
  <cp:revision>2</cp:revision>
  <cp:lastPrinted>2019-05-31T11:21:00Z</cp:lastPrinted>
  <dcterms:created xsi:type="dcterms:W3CDTF">2023-02-10T06:48:00Z</dcterms:created>
  <dcterms:modified xsi:type="dcterms:W3CDTF">2023-02-10T06:48:00Z</dcterms:modified>
</cp:coreProperties>
</file>