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5D" w:rsidRPr="0055335B" w:rsidRDefault="0055335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5335B">
        <w:rPr>
          <w:rFonts w:ascii="Times New Roman" w:hAnsi="Times New Roman" w:cs="Times New Roman"/>
          <w:sz w:val="32"/>
          <w:szCs w:val="32"/>
        </w:rPr>
        <w:t>Theo dõi, tra cứu văn bằng giáo dục nghề nghiệp của Trường Cao đẳng Y khoa Hà Nội tại địa chỉ sau:</w:t>
      </w:r>
      <w:r w:rsidRPr="0055335B">
        <w:rPr>
          <w:rFonts w:ascii="Times New Roman" w:hAnsi="Times New Roman" w:cs="Times New Roman"/>
          <w:sz w:val="32"/>
          <w:szCs w:val="32"/>
        </w:rPr>
        <w:br/>
        <w:t xml:space="preserve">https://vanbang.gdnn.gov.vn </w:t>
      </w:r>
      <w:bookmarkEnd w:id="0"/>
    </w:p>
    <w:sectPr w:rsidR="002A3F5D" w:rsidRPr="00553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5B"/>
    <w:rsid w:val="0009199C"/>
    <w:rsid w:val="0055335B"/>
    <w:rsid w:val="00F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BAE1"/>
  <w15:chartTrackingRefBased/>
  <w15:docId w15:val="{41707264-C1C7-4F2E-9C1C-F43A67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2023-02-14T09:58:00Z</dcterms:created>
  <dcterms:modified xsi:type="dcterms:W3CDTF">2023-02-14T10:03:00Z</dcterms:modified>
</cp:coreProperties>
</file>