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64405C" w:rsidRPr="0064405C" w:rsidTr="008651AF">
        <w:trPr>
          <w:trHeight w:val="899"/>
        </w:trPr>
        <w:tc>
          <w:tcPr>
            <w:tcW w:w="522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5C">
              <w:rPr>
                <w:rFonts w:ascii="Times New Roman" w:eastAsia="Times New Roman" w:hAnsi="Times New Roman" w:cs="Times New Roman"/>
                <w:sz w:val="24"/>
                <w:szCs w:val="24"/>
              </w:rPr>
              <w:t>BỘ LAO ĐỘNG – THƯƠNG BINH VÀ XÃ HỘI</w:t>
            </w:r>
          </w:p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CD9DC05" wp14:editId="1CDA5F9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211455</wp:posOffset>
                      </wp:positionV>
                      <wp:extent cx="1066800" cy="12700"/>
                      <wp:effectExtent l="0" t="0" r="19050" b="25400"/>
                      <wp:wrapNone/>
                      <wp:docPr id="1772147559" name="Straight Connector 1772147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6B69C" id="Straight Connector 177214755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6.65pt" to="16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"/>
                  </w:pict>
                </mc:Fallback>
              </mc:AlternateContent>
            </w:r>
            <w:r w:rsidRPr="00644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CAO ĐẲNG Y KHOA HÀ NỘI </w:t>
            </w:r>
          </w:p>
        </w:tc>
        <w:tc>
          <w:tcPr>
            <w:tcW w:w="540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0921168" wp14:editId="7EB2655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198755</wp:posOffset>
                      </wp:positionV>
                      <wp:extent cx="1797050" cy="0"/>
                      <wp:effectExtent l="0" t="0" r="12700" b="19050"/>
                      <wp:wrapNone/>
                      <wp:docPr id="943119224" name="Straight Connector 943119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8B0EAA" id="Straight Connector 9431192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5pt,15.65pt" to="198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"/>
                  </w:pict>
                </mc:Fallback>
              </mc:AlternateContent>
            </w:r>
            <w:r w:rsidRPr="00644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</w:tc>
      </w:tr>
      <w:tr w:rsidR="0064405C" w:rsidRPr="0064405C" w:rsidTr="008651AF">
        <w:tc>
          <w:tcPr>
            <w:tcW w:w="522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Số:  </w:t>
            </w:r>
            <w:r w:rsidR="00F753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Pr="0064405C">
              <w:rPr>
                <w:rFonts w:ascii="Times New Roman" w:eastAsia="Times New Roman" w:hAnsi="Times New Roman" w:cs="Times New Roman"/>
                <w:sz w:val="24"/>
                <w:szCs w:val="24"/>
              </w:rPr>
              <w:t>/TBTS-CĐYKHN</w:t>
            </w:r>
          </w:p>
        </w:tc>
        <w:tc>
          <w:tcPr>
            <w:tcW w:w="540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 Nội, ngày  01 tháng 02 năm 2023</w:t>
            </w:r>
          </w:p>
        </w:tc>
      </w:tr>
    </w:tbl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</w:rPr>
      </w:pP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05C">
        <w:rPr>
          <w:rFonts w:ascii="Times New Roman" w:eastAsia="Times New Roman" w:hAnsi="Times New Roman" w:cs="Times New Roman"/>
          <w:b/>
          <w:sz w:val="28"/>
          <w:szCs w:val="28"/>
        </w:rPr>
        <w:t>THÔNG BÁO TUYỂN SINH NĂM 2023</w:t>
      </w: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5C" w:rsidRPr="0064405C" w:rsidRDefault="0064405C" w:rsidP="0064405C">
      <w:pPr>
        <w:spacing w:before="60" w:after="60" w:line="240" w:lineRule="auto"/>
        <w:ind w:left="27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Căn cứ kế hoạch tuyển sinh và đào tạo năm 2023, Trường Cao đẳng Y khoa Hà Nội thông báo tuyển sinh năm 2023 các hệ đào tạo như sau:</w:t>
      </w:r>
    </w:p>
    <w:p w:rsidR="0064405C" w:rsidRPr="0064405C" w:rsidRDefault="0064405C" w:rsidP="0064405C">
      <w:pPr>
        <w:spacing w:before="60" w:after="60" w:line="240" w:lineRule="auto"/>
        <w:ind w:left="270" w:firstLine="360"/>
        <w:jc w:val="both"/>
        <w:rPr>
          <w:rFonts w:ascii="Times New Roman" w:eastAsia="Times New Roman" w:hAnsi="Times New Roman" w:cs="Times New Roman"/>
          <w:sz w:val="10"/>
          <w:szCs w:val="26"/>
        </w:rPr>
      </w:pPr>
    </w:p>
    <w:p w:rsidR="0064405C" w:rsidRPr="0064405C" w:rsidRDefault="0064405C" w:rsidP="0064405C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63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 xml:space="preserve">Hệ đào tạo trình độ cao đẳng: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1"/>
        <w:gridCol w:w="2168"/>
        <w:gridCol w:w="1375"/>
        <w:gridCol w:w="2693"/>
      </w:tblGrid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nghề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 tượng tuyển sinh</w:t>
            </w: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6720301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 w:val="restart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- Thí sinh tốt nghiệp THPT hoặc tương đương trở lên.</w:t>
            </w:r>
          </w:p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6720201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xét nghiệm y học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6720602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Tiếng Anh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6220206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Tiếng Nhật 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6220212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Tiếng Hàn Quốc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6220211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Tiếng Trung Quốc 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6220209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hình ảnh y học 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6720601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phục hồi chức năng 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6720603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405C" w:rsidRPr="0064405C" w:rsidRDefault="0064405C" w:rsidP="0064405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64405C" w:rsidRPr="0064405C" w:rsidRDefault="0064405C" w:rsidP="0064405C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 xml:space="preserve">2. Hệ đào tạo trình độ trung cấp: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0"/>
        <w:gridCol w:w="2127"/>
        <w:gridCol w:w="1417"/>
        <w:gridCol w:w="2693"/>
      </w:tblGrid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nghề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Đối tượng tuyển sinh </w:t>
            </w:r>
          </w:p>
        </w:tc>
      </w:tr>
      <w:tr w:rsidR="0064405C" w:rsidRPr="0064405C" w:rsidTr="008651AF">
        <w:trPr>
          <w:trHeight w:val="557"/>
        </w:trPr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Y sĩ đa khoa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5720101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Thí sinh tốt nghiệp THPT hoặc tương đương trở lên.</w:t>
            </w:r>
          </w:p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405C" w:rsidRPr="0064405C" w:rsidRDefault="0064405C" w:rsidP="0064405C">
      <w:pPr>
        <w:spacing w:before="60" w:after="60" w:line="240" w:lineRule="auto"/>
        <w:rPr>
          <w:rFonts w:ascii="Times New Roman" w:eastAsia="Times New Roman" w:hAnsi="Times New Roman" w:cs="Times New Roman"/>
          <w:b/>
          <w:sz w:val="14"/>
          <w:szCs w:val="26"/>
        </w:rPr>
      </w:pPr>
    </w:p>
    <w:p w:rsidR="0064405C" w:rsidRPr="0064405C" w:rsidRDefault="0064405C" w:rsidP="0064405C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 xml:space="preserve">3. Hệ đào tạo trình độ sơ cấp: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0"/>
        <w:gridCol w:w="2127"/>
        <w:gridCol w:w="1417"/>
        <w:gridCol w:w="2693"/>
      </w:tblGrid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đào tạo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 tượng tuyển sinh</w:t>
            </w: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Điều dưỡng người cao tuổi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 w:val="restart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Thí sinh tốt nghiệp trung học cơ sở trở lên. </w:t>
            </w:r>
          </w:p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Xoa bóp bấm huyệt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Chăm sóc da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tháng 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Trang điểm chuyên nghiệp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tháng 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Anh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Tin học văn phòng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rPr>
          <w:trHeight w:val="539"/>
        </w:trPr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răng hàm mặt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 tháng 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 w:val="restart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Thí sinh tốt nghiệp trung học phổ thông trở lên. </w:t>
            </w:r>
          </w:p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rPr>
          <w:trHeight w:val="539"/>
        </w:trPr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phục hình răng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09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405C" w:rsidRPr="0064405C" w:rsidRDefault="0064405C" w:rsidP="0064405C">
      <w:pPr>
        <w:spacing w:before="60" w:after="60" w:line="240" w:lineRule="auto"/>
        <w:rPr>
          <w:rFonts w:ascii="Times New Roman" w:eastAsia="Times New Roman" w:hAnsi="Times New Roman" w:cs="Times New Roman"/>
          <w:b/>
          <w:sz w:val="10"/>
          <w:szCs w:val="26"/>
        </w:rPr>
      </w:pPr>
    </w:p>
    <w:p w:rsidR="0064405C" w:rsidRPr="0064405C" w:rsidRDefault="0064405C" w:rsidP="0064405C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>4. Hệ đào tạo thường xuyên dưới 3 tháng: Xét tuyển 240 chỉ tiêu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0"/>
        <w:gridCol w:w="2127"/>
        <w:gridCol w:w="1417"/>
        <w:gridCol w:w="2693"/>
      </w:tblGrid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đào tạo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 tượng tuyển sinh</w:t>
            </w: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Phục hồi chức năng - YHCT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2.5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 w:val="restart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Thí sinh tốt nghiệp trung học cơ sở trở lên và đủ 18 tuổi.</w:t>
            </w: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Xoa bóp bấm huyệt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 tháng 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651AF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Chăm sóc trẻ sơ sinh và phụ nữ sau sinh 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2.5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405C" w:rsidRPr="0064405C" w:rsidRDefault="0064405C" w:rsidP="0064405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64405C" w:rsidRPr="0064405C" w:rsidRDefault="0064405C" w:rsidP="0064405C">
      <w:pPr>
        <w:spacing w:before="60" w:after="6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 xml:space="preserve">5. Thời gian đăng ký xét tuyển: </w:t>
      </w:r>
      <w:r w:rsidRPr="0064405C">
        <w:rPr>
          <w:rFonts w:ascii="Times New Roman" w:eastAsia="Times New Roman" w:hAnsi="Times New Roman" w:cs="Times New Roman"/>
          <w:sz w:val="26"/>
          <w:szCs w:val="26"/>
        </w:rPr>
        <w:t>Từ 01/02/2023 đến 25/12/2023. Nhà trường tổ chức xét tuyển nhiều đợt đến khi hết chỉ tiêu tuyển sinh.</w:t>
      </w:r>
    </w:p>
    <w:p w:rsidR="0064405C" w:rsidRPr="0064405C" w:rsidRDefault="0064405C" w:rsidP="0064405C">
      <w:pPr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 xml:space="preserve">6. Phạm vi tuyển: </w:t>
      </w:r>
      <w:r w:rsidRPr="0064405C">
        <w:rPr>
          <w:rFonts w:ascii="Times New Roman" w:eastAsia="Times New Roman" w:hAnsi="Times New Roman" w:cs="Times New Roman"/>
          <w:sz w:val="26"/>
          <w:szCs w:val="26"/>
        </w:rPr>
        <w:t xml:space="preserve">Tuyển sinh cả nước </w:t>
      </w:r>
    </w:p>
    <w:p w:rsidR="0064405C" w:rsidRPr="0064405C" w:rsidRDefault="0064405C" w:rsidP="0064405C">
      <w:pPr>
        <w:spacing w:before="60" w:after="6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>7. Hồ sơ và lệ phí đăng ký xét tuyển</w:t>
      </w:r>
    </w:p>
    <w:p w:rsidR="0064405C" w:rsidRPr="0064405C" w:rsidRDefault="0064405C" w:rsidP="0064405C">
      <w:pPr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a) Phiếu đăng ký dự tuyển vào giáo dục nghề nghiệp (theo mẫu của Trường)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b) Bản sao có chứng thực bằng tốt nghiệp THPT (hoặc tương đương trở lên), Học bạ THPT; Bản sao bằng tốt nghiệp các ngành từ trung cấp trở lên, Bảng điểm ngành học văn bằng 1.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c) Bản sao có chứng thực bằng tốt nghiệp trung học cơ sở (THCS) với các nghề đối tượng tuyển sinh là thí sinh tốt nghiệp trình độ THCS trở lên.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d) 02 phong bì dán tem ghi rõ họ tên, địa chỉ, số điện thoại liên lạc của thí sinh và 04 ảnh 3x4.</w:t>
      </w:r>
    </w:p>
    <w:p w:rsidR="0064405C" w:rsidRPr="0064405C" w:rsidRDefault="0064405C" w:rsidP="006440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Lệ phí xét tuyển: 30.000 đồng/hồ sơ.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>8. Quyền lợi của người học</w:t>
      </w:r>
    </w:p>
    <w:p w:rsidR="0064405C" w:rsidRPr="0064405C" w:rsidRDefault="0064405C" w:rsidP="006440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Đủ điều kiện học liên thông lên các bậc học cao hơn trong cùng ngành đào tạo theo quy định; được giới thiệu việc làm tại các đơn vị sử dụng lao động trong nước hoặc xuất khẩu lao động sang các nước CHLB Đức, Nhật Bản, Hàn Quốc.</w:t>
      </w:r>
    </w:p>
    <w:p w:rsidR="0064405C" w:rsidRPr="0064405C" w:rsidRDefault="0064405C" w:rsidP="006440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Được vay vốn ưu đãi của Ngân hàng và được hưởng mọi quyền lợi ưu tiên khác theo quy định hiện hành.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b/>
          <w:sz w:val="26"/>
          <w:szCs w:val="26"/>
        </w:rPr>
        <w:t>9. Địa điểm nộp hồ sơ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Phòng Truyền thông - Tuyển sinh Trường Cao đẳng Y khoa Hà Nội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 xml:space="preserve">Địa chỉ: Tầng 6 khu Hiệu bộ - Số 267 đường Ngọc Hồi, Thanh Trì, Hà Nội. </w:t>
      </w:r>
    </w:p>
    <w:p w:rsidR="0064405C" w:rsidRPr="0064405C" w:rsidRDefault="0064405C" w:rsidP="0064405C">
      <w:pPr>
        <w:spacing w:before="60" w:after="60" w:line="240" w:lineRule="auto"/>
        <w:ind w:firstLine="270"/>
        <w:rPr>
          <w:rFonts w:ascii="Times New Roman" w:eastAsia="Times New Roman" w:hAnsi="Times New Roman" w:cs="Times New Roman"/>
          <w:sz w:val="28"/>
          <w:szCs w:val="28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 xml:space="preserve">Điện thoại liên hệ: </w:t>
      </w:r>
      <w:r w:rsidRPr="0064405C">
        <w:rPr>
          <w:rFonts w:ascii="Times New Roman" w:hAnsi="Times New Roman" w:cs="Times New Roman"/>
          <w:sz w:val="26"/>
          <w:szCs w:val="26"/>
        </w:rPr>
        <w:t xml:space="preserve">024 7300 1588; </w:t>
      </w:r>
      <w:r w:rsidRPr="0064405C">
        <w:rPr>
          <w:rFonts w:ascii="Times New Roman" w:eastAsia="Times New Roman" w:hAnsi="Times New Roman" w:cs="Times New Roman"/>
          <w:sz w:val="26"/>
          <w:szCs w:val="26"/>
        </w:rPr>
        <w:t xml:space="preserve">0862552398 - </w:t>
      </w:r>
      <w:r w:rsidRPr="0064405C">
        <w:rPr>
          <w:rFonts w:ascii="Times New Roman" w:hAnsi="Times New Roman" w:cs="Times New Roman"/>
          <w:sz w:val="26"/>
          <w:szCs w:val="26"/>
        </w:rPr>
        <w:t xml:space="preserve">Website: </w:t>
      </w:r>
      <w:hyperlink r:id="rId5" w:history="1">
        <w:r w:rsidRPr="0064405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https://cdykhoahn.edu.vn</w:t>
        </w:r>
      </w:hyperlink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W w:w="10620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52"/>
        <w:gridCol w:w="5468"/>
      </w:tblGrid>
      <w:tr w:rsidR="0064405C" w:rsidRPr="0064405C" w:rsidTr="008651AF">
        <w:tc>
          <w:tcPr>
            <w:tcW w:w="4410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CHỦ TỊCH HỘI ĐỒNG TUYỂN SINH</w:t>
            </w:r>
          </w:p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HIỆU TRƯỞNG</w:t>
            </w:r>
          </w:p>
          <w:p w:rsidR="0064405C" w:rsidRPr="0064405C" w:rsidRDefault="0064405C" w:rsidP="008651AF">
            <w:pPr>
              <w:spacing w:after="0" w:line="240" w:lineRule="auto"/>
              <w:jc w:val="center"/>
              <w:rPr>
                <w:bCs/>
                <w:noProof/>
              </w:rPr>
            </w:pPr>
            <w:r w:rsidRPr="0064405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>(Đã ký)</w:t>
            </w:r>
          </w:p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BSCKII Nguyễn Hồng Hải </w:t>
            </w:r>
          </w:p>
        </w:tc>
      </w:tr>
    </w:tbl>
    <w:p w:rsidR="0064405C" w:rsidRPr="0064405C" w:rsidRDefault="0064405C" w:rsidP="0064405C"/>
    <w:p w:rsidR="002A3F5D" w:rsidRPr="0064405C" w:rsidRDefault="00F75356"/>
    <w:sectPr w:rsidR="002A3F5D" w:rsidRPr="0064405C" w:rsidSect="002D76FE">
      <w:pgSz w:w="11907" w:h="16840" w:code="9"/>
      <w:pgMar w:top="709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571"/>
    <w:multiLevelType w:val="multilevel"/>
    <w:tmpl w:val="0E16A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10A2"/>
    <w:multiLevelType w:val="hybridMultilevel"/>
    <w:tmpl w:val="47CCE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05E"/>
    <w:multiLevelType w:val="hybridMultilevel"/>
    <w:tmpl w:val="D5DAA7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C"/>
    <w:rsid w:val="0009199C"/>
    <w:rsid w:val="0064405C"/>
    <w:rsid w:val="00F26A04"/>
    <w:rsid w:val="00F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273B"/>
  <w15:chartTrackingRefBased/>
  <w15:docId w15:val="{C44D9CF7-CB4A-4C4C-A11C-13D34B7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405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ykhoah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2023-05-18T07:09:00Z</dcterms:created>
  <dcterms:modified xsi:type="dcterms:W3CDTF">2023-05-18T07:13:00Z</dcterms:modified>
</cp:coreProperties>
</file>