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9C" w:rsidRPr="00BD279C" w:rsidRDefault="00BD279C" w:rsidP="00BD279C"/>
    <w:tbl>
      <w:tblPr>
        <w:tblW w:w="10620" w:type="dxa"/>
        <w:tblInd w:w="-515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BD279C" w:rsidRPr="00BD279C" w:rsidTr="008651AF">
        <w:trPr>
          <w:trHeight w:val="899"/>
        </w:trPr>
        <w:tc>
          <w:tcPr>
            <w:tcW w:w="522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9C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9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9A37095" wp14:editId="7E22CA2F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211455</wp:posOffset>
                      </wp:positionV>
                      <wp:extent cx="1066800" cy="12700"/>
                      <wp:effectExtent l="0" t="0" r="19050" b="25400"/>
                      <wp:wrapNone/>
                      <wp:docPr id="985377077" name="Straight Connector 985377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44E5FCA" id="Straight Connector 98537707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6.65pt" to="16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"/>
                  </w:pict>
                </mc:Fallback>
              </mc:AlternateContent>
            </w:r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CAO ĐẲNG Y HÀ NỘI I </w:t>
            </w:r>
          </w:p>
        </w:tc>
        <w:tc>
          <w:tcPr>
            <w:tcW w:w="540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79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7B366E9" wp14:editId="587FB99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198755</wp:posOffset>
                      </wp:positionV>
                      <wp:extent cx="1797050" cy="0"/>
                      <wp:effectExtent l="0" t="0" r="12700" b="19050"/>
                      <wp:wrapNone/>
                      <wp:docPr id="1996244149" name="Straight Connector 1996244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48D6031" id="Straight Connector 199624414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65pt" to="1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"/>
                  </w:pict>
                </mc:Fallback>
              </mc:AlternateContent>
            </w:r>
            <w:r w:rsidRPr="00BD27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BD279C" w:rsidRPr="00BD279C" w:rsidTr="008651AF">
        <w:tc>
          <w:tcPr>
            <w:tcW w:w="5220" w:type="dxa"/>
          </w:tcPr>
          <w:p w:rsidR="00BD279C" w:rsidRPr="00BD279C" w:rsidRDefault="00BD279C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Số: 01/TBTS-CĐYHNI</w:t>
            </w:r>
          </w:p>
        </w:tc>
        <w:tc>
          <w:tcPr>
            <w:tcW w:w="5400" w:type="dxa"/>
          </w:tcPr>
          <w:p w:rsidR="00BD279C" w:rsidRPr="00BD279C" w:rsidRDefault="00C51D7F" w:rsidP="002E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Hà Nội, ngày </w:t>
            </w:r>
            <w:r w:rsidR="002E40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tháng </w:t>
            </w:r>
            <w:r w:rsidR="001805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  <w:r w:rsidR="00BD279C" w:rsidRPr="00BD27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năm 2021</w:t>
            </w:r>
          </w:p>
        </w:tc>
      </w:tr>
    </w:tbl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9C">
        <w:rPr>
          <w:rFonts w:ascii="Times New Roman" w:eastAsia="Times New Roman" w:hAnsi="Times New Roman" w:cs="Times New Roman"/>
          <w:b/>
          <w:sz w:val="28"/>
          <w:szCs w:val="28"/>
        </w:rPr>
        <w:t>THÔNG BÁO TUYỂN SINH NĂM 2021</w:t>
      </w:r>
    </w:p>
    <w:p w:rsidR="00BD279C" w:rsidRPr="00BD279C" w:rsidRDefault="00BD279C" w:rsidP="00BD2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D7F" w:rsidRPr="0018059E" w:rsidRDefault="00007454" w:rsidP="00C51D7F">
      <w:pPr>
        <w:spacing w:after="120"/>
        <w:ind w:left="270" w:firstLine="36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8059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Căn cứ</w:t>
      </w:r>
      <w:r w:rsidR="00C51D7F" w:rsidRPr="0018059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8059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giấy phé</w:t>
      </w:r>
      <w:r w:rsidR="00743D43" w:rsidRPr="0018059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p đăng ký hoạt động </w:t>
      </w:r>
      <w:r w:rsidRPr="0018059E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giáo dục nghề nghiệp </w:t>
      </w:r>
      <w:r w:rsidRPr="0018059E"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 w:rsidR="00C51D7F" w:rsidRPr="0018059E">
        <w:rPr>
          <w:rFonts w:ascii="Times New Roman" w:eastAsia="Times New Roman" w:hAnsi="Times New Roman" w:cs="Times New Roman"/>
          <w:i/>
          <w:sz w:val="26"/>
          <w:szCs w:val="26"/>
        </w:rPr>
        <w:t xml:space="preserve"> 65/2020/GCNĐKHĐ – TCGDNN ngày 05 tháng 10 năm 2020 của Tổng cục giáo dục nghề nghiệp. </w:t>
      </w:r>
    </w:p>
    <w:p w:rsidR="00BD279C" w:rsidRPr="0018059E" w:rsidRDefault="00BD279C" w:rsidP="00BD279C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8059E">
        <w:rPr>
          <w:rFonts w:ascii="Times New Roman" w:eastAsia="Times New Roman" w:hAnsi="Times New Roman" w:cs="Times New Roman"/>
          <w:i/>
          <w:sz w:val="26"/>
          <w:szCs w:val="26"/>
        </w:rPr>
        <w:t>Căn cứ kế hoạch tuyển sinh và đào tạo năm 2021, Trường Cao đẳng Y Hà Nội I thông báo tuyển sinh năm 2021 các hệ đào tạo như sau:</w:t>
      </w:r>
    </w:p>
    <w:p w:rsidR="00007454" w:rsidRPr="00007454" w:rsidRDefault="003B7787" w:rsidP="0000745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0745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Chỉ tiêu tuyển sinh</w:t>
      </w:r>
    </w:p>
    <w:p w:rsidR="00BD279C" w:rsidRPr="000C0F5A" w:rsidRDefault="000C0F5A" w:rsidP="0018059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1.1. </w:t>
      </w:r>
      <w:r w:rsidR="00007454" w:rsidRPr="000C0F5A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BD279C" w:rsidRPr="000C0F5A">
        <w:rPr>
          <w:rFonts w:ascii="Times New Roman" w:eastAsia="Times New Roman" w:hAnsi="Times New Roman" w:cs="Times New Roman"/>
          <w:b/>
          <w:sz w:val="26"/>
          <w:szCs w:val="26"/>
        </w:rPr>
        <w:t xml:space="preserve">rình độ cao đẳng: 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260"/>
        <w:gridCol w:w="1985"/>
        <w:gridCol w:w="1701"/>
        <w:gridCol w:w="2835"/>
      </w:tblGrid>
      <w:tr w:rsidR="00BD279C" w:rsidRPr="00BD279C" w:rsidTr="0018059E"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83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 kiện xét tuyển</w:t>
            </w:r>
          </w:p>
        </w:tc>
      </w:tr>
      <w:tr w:rsidR="00BD279C" w:rsidRPr="00BD279C" w:rsidTr="0018059E"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6720301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  <w:vMerge w:val="restart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Thí sinh tốt nghiệp THPT hoặc tương đương trở lên</w:t>
            </w:r>
          </w:p>
        </w:tc>
      </w:tr>
      <w:tr w:rsidR="00BD279C" w:rsidRPr="00BD279C" w:rsidTr="0018059E"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6720201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279C" w:rsidRPr="00BD279C" w:rsidTr="0018059E"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xét nghiệm y học</w:t>
            </w:r>
          </w:p>
        </w:tc>
        <w:tc>
          <w:tcPr>
            <w:tcW w:w="198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6720602</w:t>
            </w:r>
          </w:p>
        </w:tc>
        <w:tc>
          <w:tcPr>
            <w:tcW w:w="1701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279C" w:rsidRPr="00BD279C" w:rsidRDefault="00BD279C" w:rsidP="00BD279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BD279C" w:rsidRPr="00007454" w:rsidRDefault="00007454" w:rsidP="0000745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Pr="00007454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. </w:t>
      </w:r>
      <w:r w:rsidRPr="00007454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BD279C" w:rsidRPr="00007454">
        <w:rPr>
          <w:rFonts w:ascii="Times New Roman" w:eastAsia="Times New Roman" w:hAnsi="Times New Roman" w:cs="Times New Roman"/>
          <w:b/>
          <w:sz w:val="26"/>
          <w:szCs w:val="26"/>
        </w:rPr>
        <w:t>rình độ trung cấp: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260"/>
        <w:gridCol w:w="1867"/>
        <w:gridCol w:w="1819"/>
        <w:gridCol w:w="2835"/>
      </w:tblGrid>
      <w:tr w:rsidR="00BD279C" w:rsidRPr="00BD279C" w:rsidTr="0018059E">
        <w:trPr>
          <w:trHeight w:val="486"/>
        </w:trPr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1867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819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83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 kiện xét tuyển</w:t>
            </w:r>
          </w:p>
        </w:tc>
      </w:tr>
      <w:tr w:rsidR="00BD279C" w:rsidRPr="00BD279C" w:rsidTr="0018059E">
        <w:trPr>
          <w:trHeight w:val="501"/>
        </w:trPr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Y sĩ</w:t>
            </w:r>
          </w:p>
        </w:tc>
        <w:tc>
          <w:tcPr>
            <w:tcW w:w="1867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5720101</w:t>
            </w:r>
          </w:p>
        </w:tc>
        <w:tc>
          <w:tcPr>
            <w:tcW w:w="1819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835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Thí sinh tốt nghiệp THPT hoặc tương đương trở lên</w:t>
            </w:r>
          </w:p>
        </w:tc>
      </w:tr>
    </w:tbl>
    <w:p w:rsidR="00BD279C" w:rsidRPr="00BD279C" w:rsidRDefault="00BD279C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BD279C" w:rsidRPr="00007454" w:rsidRDefault="00007454" w:rsidP="0000745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1.3. </w:t>
      </w:r>
      <w:r w:rsidRPr="00007454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BD279C" w:rsidRPr="00007454">
        <w:rPr>
          <w:rFonts w:ascii="Times New Roman" w:eastAsia="Times New Roman" w:hAnsi="Times New Roman" w:cs="Times New Roman"/>
          <w:b/>
          <w:sz w:val="26"/>
          <w:szCs w:val="26"/>
        </w:rPr>
        <w:t xml:space="preserve">rình độ sơ cấp: 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260"/>
        <w:gridCol w:w="1843"/>
        <w:gridCol w:w="1843"/>
        <w:gridCol w:w="2835"/>
      </w:tblGrid>
      <w:tr w:rsidR="00BD279C" w:rsidRPr="00BD279C" w:rsidTr="0018059E"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đào tạo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835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Điều kiện xét tuyển</w:t>
            </w:r>
          </w:p>
        </w:tc>
      </w:tr>
      <w:tr w:rsidR="00BD279C" w:rsidRPr="00BD279C" w:rsidTr="0018059E"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BD279C" w:rsidRPr="00BD279C" w:rsidRDefault="00002535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Chăm sóc</w:t>
            </w:r>
            <w:r w:rsidR="00BD279C"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người cao tuổi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  <w:vMerge w:val="restart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Thí sinh tốt nghiệp THPT hoặc tương đương trở lên</w:t>
            </w:r>
          </w:p>
        </w:tc>
      </w:tr>
      <w:tr w:rsidR="00BD279C" w:rsidRPr="00BD279C" w:rsidTr="0018059E">
        <w:trPr>
          <w:trHeight w:val="584"/>
        </w:trPr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Xoa bóp bấm huyệt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D279C" w:rsidRPr="00BD279C" w:rsidTr="0018059E">
        <w:trPr>
          <w:trHeight w:val="539"/>
        </w:trPr>
        <w:tc>
          <w:tcPr>
            <w:tcW w:w="710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BD279C" w:rsidRPr="00BD279C" w:rsidRDefault="00BD279C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Phun xăm thẩm mỹ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843" w:type="dxa"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79C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835" w:type="dxa"/>
            <w:vMerge/>
          </w:tcPr>
          <w:p w:rsidR="00BD279C" w:rsidRPr="00BD279C" w:rsidRDefault="00BD279C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D279C" w:rsidRPr="00BD279C" w:rsidRDefault="00BD279C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BD279C" w:rsidRPr="00BD279C" w:rsidRDefault="0054359F" w:rsidP="00BD279C">
      <w:pP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lastRenderedPageBreak/>
        <w:t>2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. Thời gian đăng ký xét tuyển: </w:t>
      </w:r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Từ 25/01/2021 đến 25/12/2021. Nhà trường tổ chức xét tuyển nhiều đợt đến khi hết chỉ tiêu tuyển si</w:t>
      </w:r>
      <w:bookmarkStart w:id="0" w:name="_GoBack"/>
      <w:bookmarkEnd w:id="0"/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>nh.</w:t>
      </w:r>
    </w:p>
    <w:p w:rsidR="00BD279C" w:rsidRPr="00BD279C" w:rsidRDefault="0054359F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3 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 xml:space="preserve">. Phạm vi tuyển: </w:t>
      </w:r>
      <w:r w:rsidR="00BD279C" w:rsidRPr="00BD279C">
        <w:rPr>
          <w:rFonts w:ascii="Times New Roman" w:eastAsia="Times New Roman" w:hAnsi="Times New Roman" w:cs="Times New Roman"/>
          <w:sz w:val="26"/>
          <w:szCs w:val="26"/>
        </w:rPr>
        <w:t xml:space="preserve">Tuyển sinh cả nước </w:t>
      </w:r>
    </w:p>
    <w:p w:rsidR="00BD279C" w:rsidRPr="00BD279C" w:rsidRDefault="0054359F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4 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. Hồ sơ và lệ phí đăng ký xét tuyển</w:t>
      </w:r>
    </w:p>
    <w:p w:rsidR="00BD279C" w:rsidRPr="00BD279C" w:rsidRDefault="00BD279C" w:rsidP="00BD279C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>a) Phiếu đăng ký dự tuyển vào giáo dục nghề nghiệp (theo mẫu của Trường)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b) Bản sao có chứng thực bằng tốt nghiệp THPT (hoặc tương đương trở lên); Bản sao có chứng thực học bạ; 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>c) Đối với những thí sinh đăng ký các ngành học hệ trung cấp văn bằng 2 của trường ngoài mục a, b hồ sơ còn có bản sao có chứng thực bằng tốt nghiệp và bảng điểm trình độ trung cấp trở lên.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>d) Hai phong bì dán tem ghi rõ họ và tên, địa chỉ, số điện thoại liên lạc của thí sinh và 02 ảnh 3x4.</w:t>
      </w:r>
    </w:p>
    <w:p w:rsidR="00BD279C" w:rsidRPr="00BD279C" w:rsidRDefault="00BD279C" w:rsidP="00BD279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>Lệ phí xét tuyển: 30.000 đồng/hồ sơ</w:t>
      </w:r>
    </w:p>
    <w:p w:rsidR="00BD279C" w:rsidRPr="00BD279C" w:rsidRDefault="0054359F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5</w:t>
      </w:r>
      <w:r w:rsidR="00BD279C" w:rsidRPr="00BD279C">
        <w:rPr>
          <w:rFonts w:ascii="Times New Roman" w:eastAsia="Times New Roman" w:hAnsi="Times New Roman" w:cs="Times New Roman"/>
          <w:b/>
          <w:sz w:val="26"/>
          <w:szCs w:val="26"/>
        </w:rPr>
        <w:t>. Địa điểm nộp hồ sơ: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>Phòng Tuyển sinh - Trường Cao đẳng Y Hà Nội I.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Địa chỉ: Tầng 6 khu Hiệu bộ - Số 267 đường Ngọc Hồi, Thanh Trì, Hà Nội. </w:t>
      </w:r>
    </w:p>
    <w:p w:rsidR="00BD279C" w:rsidRPr="00BD279C" w:rsidRDefault="00BD279C" w:rsidP="00BD279C">
      <w:pPr>
        <w:spacing w:after="120" w:line="240" w:lineRule="auto"/>
        <w:ind w:right="-547" w:firstLine="274"/>
        <w:jc w:val="both"/>
        <w:rPr>
          <w:rFonts w:ascii="Times New Roman" w:hAnsi="Times New Roman" w:cs="Times New Roman"/>
          <w:sz w:val="26"/>
          <w:szCs w:val="26"/>
        </w:rPr>
      </w:pPr>
      <w:r w:rsidRPr="00BD279C">
        <w:rPr>
          <w:rFonts w:ascii="Times New Roman" w:eastAsia="Times New Roman" w:hAnsi="Times New Roman" w:cs="Times New Roman"/>
          <w:sz w:val="26"/>
          <w:szCs w:val="26"/>
        </w:rPr>
        <w:t xml:space="preserve">Điện thoại liên hệ: </w:t>
      </w:r>
      <w:r w:rsidRPr="00BD279C">
        <w:rPr>
          <w:rFonts w:ascii="Times New Roman" w:hAnsi="Times New Roman" w:cs="Times New Roman"/>
          <w:sz w:val="26"/>
          <w:szCs w:val="26"/>
        </w:rPr>
        <w:t>024 7300 1588. Website: http://htnc.edu.vn</w:t>
      </w:r>
    </w:p>
    <w:p w:rsidR="00BD279C" w:rsidRPr="00BD279C" w:rsidRDefault="00BD279C" w:rsidP="00BD2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tbl>
      <w:tblPr>
        <w:tblW w:w="9419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16"/>
        <w:gridCol w:w="4703"/>
      </w:tblGrid>
      <w:tr w:rsidR="00BD279C" w:rsidRPr="00BD279C" w:rsidTr="008651AF">
        <w:trPr>
          <w:trHeight w:val="590"/>
        </w:trPr>
        <w:tc>
          <w:tcPr>
            <w:tcW w:w="4716" w:type="dxa"/>
          </w:tcPr>
          <w:p w:rsidR="0018059E" w:rsidRPr="00FE4DFC" w:rsidRDefault="0018059E" w:rsidP="001805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Nơi nhận: </w:t>
            </w:r>
          </w:p>
          <w:p w:rsidR="0018059E" w:rsidRPr="00DD0B15" w:rsidRDefault="0018059E" w:rsidP="0018059E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T.tr HĐQT (để b/c);</w:t>
            </w:r>
          </w:p>
          <w:p w:rsidR="0018059E" w:rsidRPr="00DD0B15" w:rsidRDefault="0018059E" w:rsidP="0018059E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Ban GH (để c/đ);</w:t>
            </w:r>
          </w:p>
          <w:p w:rsidR="0018059E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Website (để t/t);</w:t>
            </w:r>
          </w:p>
          <w:p w:rsidR="00BD279C" w:rsidRPr="00BD279C" w:rsidRDefault="0018059E" w:rsidP="00180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Lưu VT, HĐTS.</w:t>
            </w:r>
          </w:p>
        </w:tc>
        <w:tc>
          <w:tcPr>
            <w:tcW w:w="4703" w:type="dxa"/>
          </w:tcPr>
          <w:p w:rsidR="00BD279C" w:rsidRDefault="00BD279C" w:rsidP="008651A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BD279C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HIỆU TRƯỞNG</w:t>
            </w:r>
          </w:p>
          <w:p w:rsidR="00BD279C" w:rsidRPr="002E4062" w:rsidRDefault="00BD279C" w:rsidP="002E406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</w:p>
          <w:p w:rsidR="00007454" w:rsidRDefault="00007454" w:rsidP="008651A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7454" w:rsidRPr="00BD279C" w:rsidRDefault="00007454" w:rsidP="008651AF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F5D" w:rsidRPr="00BD279C" w:rsidRDefault="00883B2C"/>
    <w:sectPr w:rsidR="002A3F5D" w:rsidRPr="00BD279C" w:rsidSect="007C6E1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73B"/>
    <w:multiLevelType w:val="hybridMultilevel"/>
    <w:tmpl w:val="51941F52"/>
    <w:lvl w:ilvl="0" w:tplc="28BC1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261"/>
    <w:multiLevelType w:val="multilevel"/>
    <w:tmpl w:val="4606AA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303A5571"/>
    <w:multiLevelType w:val="multilevel"/>
    <w:tmpl w:val="0E16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90B8D"/>
    <w:multiLevelType w:val="multilevel"/>
    <w:tmpl w:val="7F8EF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3DD710A2"/>
    <w:multiLevelType w:val="hybridMultilevel"/>
    <w:tmpl w:val="47CCE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97CB6"/>
    <w:multiLevelType w:val="multilevel"/>
    <w:tmpl w:val="316424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F040F10"/>
    <w:multiLevelType w:val="multilevel"/>
    <w:tmpl w:val="2AB004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8405E"/>
    <w:multiLevelType w:val="hybridMultilevel"/>
    <w:tmpl w:val="D5DAA7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D5833B8"/>
    <w:multiLevelType w:val="multilevel"/>
    <w:tmpl w:val="4DF2B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A780ED9"/>
    <w:multiLevelType w:val="multilevel"/>
    <w:tmpl w:val="760C4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9C"/>
    <w:rsid w:val="00002535"/>
    <w:rsid w:val="00007454"/>
    <w:rsid w:val="0009199C"/>
    <w:rsid w:val="000C0F5A"/>
    <w:rsid w:val="0018059E"/>
    <w:rsid w:val="001B7379"/>
    <w:rsid w:val="002E4062"/>
    <w:rsid w:val="003B7787"/>
    <w:rsid w:val="0054359F"/>
    <w:rsid w:val="00743D43"/>
    <w:rsid w:val="007C6E1F"/>
    <w:rsid w:val="00883B2C"/>
    <w:rsid w:val="009F31E0"/>
    <w:rsid w:val="00BD279C"/>
    <w:rsid w:val="00C51D7F"/>
    <w:rsid w:val="00F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0595"/>
  <w15:chartTrackingRefBased/>
  <w15:docId w15:val="{942526B5-72F3-4120-82AC-FA90857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79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2023-07-14T03:01:00Z</cp:lastPrinted>
  <dcterms:created xsi:type="dcterms:W3CDTF">2023-07-14T02:48:00Z</dcterms:created>
  <dcterms:modified xsi:type="dcterms:W3CDTF">2023-07-14T03:02:00Z</dcterms:modified>
</cp:coreProperties>
</file>